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20C74" w14:textId="77777777" w:rsidR="002C47C8" w:rsidRPr="002C47C8" w:rsidRDefault="002C47C8" w:rsidP="002C47C8">
      <w:pPr>
        <w:spacing w:after="0" w:line="18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7449CB3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47C8">
        <w:rPr>
          <w:rFonts w:ascii="Times New Roman" w:eastAsiaTheme="minorEastAsia" w:hAnsi="Times New Roman" w:cs="Times New Roman"/>
          <w:lang w:eastAsia="ru-RU"/>
        </w:rPr>
        <w:t>Министерство образования и науки Челябинской области</w:t>
      </w:r>
    </w:p>
    <w:p w14:paraId="2E3C61B6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2C47C8">
        <w:rPr>
          <w:rFonts w:ascii="Times New Roman" w:eastAsiaTheme="minorEastAsia" w:hAnsi="Times New Roman" w:cs="Times New Roman"/>
          <w:lang w:eastAsia="ru-RU"/>
        </w:rPr>
        <w:t>Государственное бюджетное профессиональное образовательное учреждение</w:t>
      </w:r>
    </w:p>
    <w:p w14:paraId="5D7D3F0F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2C47C8">
        <w:rPr>
          <w:rFonts w:ascii="Times New Roman" w:eastAsiaTheme="minorEastAsia" w:hAnsi="Times New Roman" w:cs="Times New Roman"/>
          <w:lang w:eastAsia="ru-RU"/>
        </w:rPr>
        <w:t>«Верхнеуральский агротехнологический техникум – казачий кадетский корпус»</w:t>
      </w:r>
    </w:p>
    <w:p w14:paraId="28E90847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2C47C8">
        <w:rPr>
          <w:rFonts w:ascii="Times New Roman" w:eastAsiaTheme="minorEastAsia" w:hAnsi="Times New Roman" w:cs="Times New Roman"/>
          <w:lang w:eastAsia="ru-RU"/>
        </w:rPr>
        <w:t>(ГБПОУ «ВАТТ-ККК»)</w:t>
      </w:r>
    </w:p>
    <w:p w14:paraId="0EEF5FDE" w14:textId="77777777" w:rsidR="002C47C8" w:rsidRPr="002C47C8" w:rsidRDefault="002C47C8" w:rsidP="002C47C8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103D737C" w14:textId="77777777" w:rsidR="002C47C8" w:rsidRPr="002C47C8" w:rsidRDefault="002C47C8" w:rsidP="002C47C8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2084197E" w14:textId="77777777" w:rsidR="002C47C8" w:rsidRPr="002C47C8" w:rsidRDefault="002C47C8" w:rsidP="002C47C8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06D2A828" w14:textId="77777777" w:rsidR="002C47C8" w:rsidRPr="002C47C8" w:rsidRDefault="002C47C8" w:rsidP="002C47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bCs/>
          <w:lang w:eastAsia="ru-RU"/>
        </w:rPr>
      </w:pPr>
    </w:p>
    <w:p w14:paraId="5A89AE8B" w14:textId="77777777" w:rsidR="002C47C8" w:rsidRPr="002C47C8" w:rsidRDefault="002C47C8" w:rsidP="002C47C8">
      <w:pPr>
        <w:shd w:val="clear" w:color="auto" w:fill="FFFFFF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pacing w:val="1"/>
          <w:lang w:eastAsia="ru-RU"/>
        </w:rPr>
      </w:pPr>
    </w:p>
    <w:p w14:paraId="6EF9E42F" w14:textId="77777777" w:rsidR="002C47C8" w:rsidRPr="002C47C8" w:rsidRDefault="002C47C8" w:rsidP="002C47C8">
      <w:pPr>
        <w:shd w:val="clear" w:color="auto" w:fill="FFFFFF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pacing w:val="1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bCs/>
          <w:spacing w:val="1"/>
          <w:lang w:eastAsia="ru-RU"/>
        </w:rPr>
        <w:t xml:space="preserve"> </w:t>
      </w:r>
    </w:p>
    <w:p w14:paraId="03B3C92D" w14:textId="77777777" w:rsidR="002C47C8" w:rsidRPr="002C47C8" w:rsidRDefault="002C47C8" w:rsidP="002C47C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23397E9E" w14:textId="77777777" w:rsidR="002C47C8" w:rsidRPr="002C47C8" w:rsidRDefault="002C47C8" w:rsidP="002C47C8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BB40D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DB4A42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60AFAE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E479448" w14:textId="77777777" w:rsidR="002C47C8" w:rsidRPr="002C47C8" w:rsidRDefault="002C47C8" w:rsidP="002C47C8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учебной дисциплине</w:t>
      </w:r>
    </w:p>
    <w:p w14:paraId="5B106260" w14:textId="77777777" w:rsidR="002C47C8" w:rsidRPr="002C47C8" w:rsidRDefault="002C47C8" w:rsidP="002C47C8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««ОУД.08 ИНФОРМАТИКА»</w:t>
      </w:r>
    </w:p>
    <w:p w14:paraId="1E9ADD03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2C47C8">
        <w:rPr>
          <w:rFonts w:ascii="Times New Roman" w:eastAsiaTheme="minorEastAsia" w:hAnsi="Times New Roman" w:cs="Times New Roman"/>
          <w:lang w:eastAsia="ru-RU"/>
        </w:rPr>
        <w:t>Общеобразовательного цикла, общеобразовательная учебная дисциплина образовательной программы среднего профессионального образования по профессии среднего профессионального образования</w:t>
      </w:r>
    </w:p>
    <w:p w14:paraId="361D714A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lang w:eastAsia="ru-RU"/>
        </w:rPr>
        <w:t>35.01.2</w:t>
      </w:r>
      <w:r>
        <w:rPr>
          <w:rFonts w:ascii="Times New Roman" w:eastAsiaTheme="minorEastAsia" w:hAnsi="Times New Roman" w:cs="Times New Roman"/>
          <w:b/>
          <w:lang w:eastAsia="ru-RU"/>
        </w:rPr>
        <w:t>4 Управляющий сельской усадьбой</w:t>
      </w:r>
    </w:p>
    <w:p w14:paraId="228FFC60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08D1B636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047E61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153149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B48BD3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090C0B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C3D704F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2C47C8">
        <w:rPr>
          <w:rFonts w:ascii="Times New Roman" w:eastAsiaTheme="minorEastAsia" w:hAnsi="Times New Roman" w:cs="Times New Roman"/>
          <w:lang w:eastAsia="ru-RU"/>
        </w:rPr>
        <w:tab/>
      </w:r>
    </w:p>
    <w:p w14:paraId="5C0A8C72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BBAD419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9677F06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280EF02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75DF3CB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A5EAB4F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CDEB324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68B43D2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7B59DA9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D6E5C73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DDD6B83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2726239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92EF22F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590DC7DE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00B984D7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829E2E0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9F1A31D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60B5884" w14:textId="33FCBCAA" w:rsidR="002C47C8" w:rsidRPr="002C47C8" w:rsidRDefault="00F046A2" w:rsidP="002C47C8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  <w:r>
        <w:rPr>
          <w:rFonts w:ascii="Times New Roman" w:eastAsiaTheme="minorEastAsia" w:hAnsi="Times New Roman" w:cs="Times New Roman"/>
          <w:bCs/>
          <w:lang w:eastAsia="ru-RU"/>
        </w:rPr>
        <w:t>202</w:t>
      </w:r>
      <w:r w:rsidR="00F0068D">
        <w:rPr>
          <w:rFonts w:ascii="Times New Roman" w:eastAsiaTheme="minorEastAsia" w:hAnsi="Times New Roman" w:cs="Times New Roman"/>
          <w:bCs/>
          <w:lang w:eastAsia="ru-RU"/>
        </w:rPr>
        <w:t>5</w:t>
      </w:r>
      <w:r w:rsidR="002C47C8" w:rsidRPr="002C47C8">
        <w:rPr>
          <w:rFonts w:ascii="Times New Roman" w:eastAsiaTheme="minorEastAsia" w:hAnsi="Times New Roman" w:cs="Times New Roman"/>
          <w:bCs/>
          <w:lang w:eastAsia="ru-RU"/>
        </w:rPr>
        <w:t xml:space="preserve"> г.</w:t>
      </w:r>
    </w:p>
    <w:p w14:paraId="6C4F96A5" w14:textId="77777777" w:rsidR="002C47C8" w:rsidRPr="002C47C8" w:rsidRDefault="002C47C8" w:rsidP="002C47C8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445317DA" w14:textId="77777777" w:rsidR="002C47C8" w:rsidRPr="002C47C8" w:rsidRDefault="002C47C8" w:rsidP="002C47C8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42C6CCDA" w14:textId="77777777" w:rsidR="002C47C8" w:rsidRPr="002C47C8" w:rsidRDefault="002C47C8" w:rsidP="002C47C8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5FADAC0C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bCs/>
          <w:lang w:eastAsia="ru-RU"/>
        </w:rPr>
      </w:pPr>
    </w:p>
    <w:p w14:paraId="24AE34EF" w14:textId="77777777" w:rsid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bCs/>
          <w:lang w:eastAsia="ru-RU"/>
        </w:rPr>
      </w:pPr>
    </w:p>
    <w:p w14:paraId="4A316FDE" w14:textId="77777777" w:rsidR="002C47C8" w:rsidRPr="002C47C8" w:rsidRDefault="002C47C8" w:rsidP="002C47C8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bCs/>
          <w:lang w:eastAsia="ru-RU"/>
        </w:rPr>
      </w:pPr>
    </w:p>
    <w:p w14:paraId="659D7695" w14:textId="77777777" w:rsidR="002C47C8" w:rsidRPr="002C47C8" w:rsidRDefault="002C47C8" w:rsidP="002C47C8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64DB1149" w14:textId="77777777" w:rsidR="002C47C8" w:rsidRPr="00726FD0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6FD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Фонд оценочных средств</w:t>
      </w:r>
      <w:r w:rsidRPr="00726F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учебной дисциплины</w:t>
      </w:r>
      <w:r w:rsidRPr="00726FD0"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  <w:t xml:space="preserve"> </w:t>
      </w:r>
      <w:r w:rsidRPr="00726F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разработан в соответствии с требованиями:</w:t>
      </w:r>
    </w:p>
    <w:p w14:paraId="43331195" w14:textId="77777777" w:rsidR="002C47C8" w:rsidRPr="00726FD0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93668D5" w14:textId="77777777" w:rsidR="00726FD0" w:rsidRPr="00726FD0" w:rsidRDefault="00726FD0" w:rsidP="00726FD0">
      <w:pPr>
        <w:pStyle w:val="a8"/>
        <w:numPr>
          <w:ilvl w:val="0"/>
          <w:numId w:val="43"/>
        </w:numPr>
        <w:ind w:left="0" w:firstLine="709"/>
        <w:jc w:val="both"/>
        <w:rPr>
          <w:sz w:val="24"/>
          <w:szCs w:val="24"/>
        </w:rPr>
      </w:pPr>
      <w:r w:rsidRPr="00726FD0">
        <w:rPr>
          <w:sz w:val="24"/>
          <w:szCs w:val="24"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726FD0">
        <w:rPr>
          <w:bCs/>
          <w:sz w:val="24"/>
          <w:szCs w:val="24"/>
        </w:rPr>
        <w:t xml:space="preserve"> и дополнениями от: </w:t>
      </w:r>
      <w:r w:rsidRPr="00726FD0">
        <w:rPr>
          <w:sz w:val="24"/>
          <w:szCs w:val="24"/>
        </w:rPr>
        <w:t>29 декабря 2014 г., 31 декабря 2015 г., 29 июня 2017 г., 24 сентября, 11 декабря 2020 г., 12 августа 2022 г., 27 декабря 2023 г.;</w:t>
      </w:r>
    </w:p>
    <w:p w14:paraId="576075D7" w14:textId="77777777" w:rsidR="00726FD0" w:rsidRPr="00726FD0" w:rsidRDefault="00726FD0" w:rsidP="00726FD0">
      <w:pPr>
        <w:pStyle w:val="a8"/>
        <w:numPr>
          <w:ilvl w:val="0"/>
          <w:numId w:val="42"/>
        </w:numPr>
        <w:ind w:left="0" w:firstLine="709"/>
        <w:jc w:val="both"/>
        <w:rPr>
          <w:sz w:val="24"/>
          <w:szCs w:val="24"/>
        </w:rPr>
      </w:pPr>
      <w:r w:rsidRPr="00726FD0">
        <w:rPr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726FD0">
        <w:rPr>
          <w:b/>
          <w:sz w:val="24"/>
          <w:szCs w:val="24"/>
        </w:rPr>
        <w:t xml:space="preserve">35.01.24 Управляющий сельской усадьбой </w:t>
      </w:r>
      <w:r w:rsidRPr="00726FD0">
        <w:rPr>
          <w:sz w:val="24"/>
          <w:szCs w:val="24"/>
        </w:rPr>
        <w:t xml:space="preserve">от 02.08.2013г № 721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726FD0">
        <w:rPr>
          <w:b/>
          <w:sz w:val="24"/>
          <w:szCs w:val="24"/>
        </w:rPr>
        <w:t>35.01.24 Управляющий сельской усадьбой</w:t>
      </w:r>
      <w:r w:rsidRPr="00726FD0">
        <w:rPr>
          <w:sz w:val="24"/>
          <w:szCs w:val="24"/>
        </w:rPr>
        <w:t xml:space="preserve"> (Зарегистрировано в Минюсте России 20.08.2013г N 29684) ;</w:t>
      </w:r>
    </w:p>
    <w:p w14:paraId="2A95975E" w14:textId="77777777" w:rsidR="00726FD0" w:rsidRPr="00726FD0" w:rsidRDefault="00726FD0" w:rsidP="00726FD0">
      <w:pPr>
        <w:pStyle w:val="a8"/>
        <w:numPr>
          <w:ilvl w:val="0"/>
          <w:numId w:val="42"/>
        </w:numPr>
        <w:ind w:left="0" w:firstLine="709"/>
        <w:jc w:val="both"/>
        <w:rPr>
          <w:sz w:val="24"/>
          <w:szCs w:val="24"/>
        </w:rPr>
      </w:pPr>
      <w:r w:rsidRPr="00726FD0">
        <w:rPr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7DCB7F5" w14:textId="77777777" w:rsidR="00726FD0" w:rsidRPr="00726FD0" w:rsidRDefault="00726FD0" w:rsidP="00726FD0">
      <w:pPr>
        <w:pStyle w:val="a8"/>
        <w:numPr>
          <w:ilvl w:val="0"/>
          <w:numId w:val="42"/>
        </w:numPr>
        <w:shd w:val="clear" w:color="auto" w:fill="FFFFFF"/>
        <w:ind w:left="0" w:firstLine="709"/>
        <w:jc w:val="both"/>
        <w:rPr>
          <w:color w:val="1A1A1A"/>
          <w:sz w:val="24"/>
          <w:szCs w:val="24"/>
        </w:rPr>
      </w:pPr>
      <w:r w:rsidRPr="00726FD0">
        <w:rPr>
          <w:color w:val="1A1A1A"/>
          <w:sz w:val="24"/>
          <w:szCs w:val="24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726FD0">
        <w:rPr>
          <w:sz w:val="24"/>
          <w:szCs w:val="24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7989FE6D" w14:textId="77777777" w:rsidR="00726FD0" w:rsidRPr="00726FD0" w:rsidRDefault="00726FD0" w:rsidP="00726FD0">
      <w:pPr>
        <w:pStyle w:val="a8"/>
        <w:numPr>
          <w:ilvl w:val="0"/>
          <w:numId w:val="44"/>
        </w:numPr>
        <w:ind w:left="0" w:firstLine="709"/>
        <w:jc w:val="both"/>
        <w:rPr>
          <w:sz w:val="24"/>
          <w:szCs w:val="24"/>
        </w:rPr>
      </w:pPr>
      <w:r w:rsidRPr="00726FD0">
        <w:rPr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726FD0">
        <w:rPr>
          <w:b/>
          <w:sz w:val="24"/>
          <w:szCs w:val="24"/>
        </w:rPr>
        <w:t>«35.01.24 Управляющий сельской усадьбой»</w:t>
      </w:r>
      <w:r w:rsidRPr="00726FD0">
        <w:rPr>
          <w:sz w:val="24"/>
          <w:szCs w:val="24"/>
        </w:rPr>
        <w:t>;</w:t>
      </w:r>
    </w:p>
    <w:p w14:paraId="3DF2A64A" w14:textId="77777777" w:rsidR="00726FD0" w:rsidRPr="00726FD0" w:rsidRDefault="00726FD0" w:rsidP="00726FD0">
      <w:pPr>
        <w:pStyle w:val="a8"/>
        <w:keepNext/>
        <w:keepLines/>
        <w:widowControl w:val="0"/>
        <w:numPr>
          <w:ilvl w:val="0"/>
          <w:numId w:val="4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  <w:sz w:val="24"/>
          <w:szCs w:val="24"/>
        </w:rPr>
      </w:pPr>
      <w:r w:rsidRPr="00726FD0">
        <w:rPr>
          <w:sz w:val="24"/>
          <w:szCs w:val="24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7" w:history="1">
        <w:r w:rsidRPr="00726FD0">
          <w:rPr>
            <w:rStyle w:val="ae"/>
            <w:sz w:val="24"/>
            <w:szCs w:val="24"/>
            <w:shd w:val="clear" w:color="auto" w:fill="FFFFFF"/>
          </w:rPr>
          <w:t>приказа Минпросвещения России от 01.02.2024 N 62</w:t>
        </w:r>
      </w:hyperlink>
      <w:r w:rsidRPr="00726FD0">
        <w:rPr>
          <w:sz w:val="24"/>
          <w:szCs w:val="24"/>
        </w:rPr>
        <w:t xml:space="preserve">,  </w:t>
      </w:r>
      <w:r w:rsidRPr="00726FD0">
        <w:rPr>
          <w:sz w:val="24"/>
          <w:szCs w:val="24"/>
          <w:shd w:val="clear" w:color="auto" w:fill="FFFFFF"/>
        </w:rPr>
        <w:t>  </w:t>
      </w:r>
      <w:hyperlink r:id="rId8" w:history="1">
        <w:r w:rsidRPr="00726FD0">
          <w:rPr>
            <w:rStyle w:val="ae"/>
            <w:sz w:val="24"/>
            <w:szCs w:val="24"/>
            <w:shd w:val="clear" w:color="auto" w:fill="FFFFFF"/>
          </w:rPr>
          <w:t>приказа Минпросвещения России от 19.03.2024 N 171</w:t>
        </w:r>
      </w:hyperlink>
      <w:r w:rsidRPr="00726FD0">
        <w:rPr>
          <w:sz w:val="24"/>
          <w:szCs w:val="24"/>
        </w:rPr>
        <w:t xml:space="preserve">); </w:t>
      </w:r>
    </w:p>
    <w:p w14:paraId="20E2471E" w14:textId="77777777" w:rsidR="00726FD0" w:rsidRPr="00726FD0" w:rsidRDefault="00726FD0" w:rsidP="00726FD0">
      <w:pPr>
        <w:pStyle w:val="a8"/>
        <w:keepNext/>
        <w:keepLines/>
        <w:widowControl w:val="0"/>
        <w:numPr>
          <w:ilvl w:val="0"/>
          <w:numId w:val="4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  <w:sz w:val="24"/>
          <w:szCs w:val="24"/>
        </w:rPr>
      </w:pPr>
      <w:r w:rsidRPr="00726FD0">
        <w:rPr>
          <w:sz w:val="24"/>
          <w:szCs w:val="24"/>
        </w:rPr>
        <w:t xml:space="preserve"> Распоряжения министерства Просвещения Российской Федерации </w:t>
      </w:r>
      <w:r w:rsidRPr="00726FD0">
        <w:rPr>
          <w:bCs/>
          <w:sz w:val="24"/>
          <w:szCs w:val="24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23CF0265" w14:textId="77777777" w:rsidR="00726FD0" w:rsidRPr="00726FD0" w:rsidRDefault="00726FD0" w:rsidP="00726FD0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726FD0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726FD0">
        <w:rPr>
          <w:rFonts w:ascii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79BB4E2" w14:textId="77777777" w:rsidR="00726FD0" w:rsidRPr="00726FD0" w:rsidRDefault="00726FD0" w:rsidP="00726FD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0B7713ED" w14:textId="77777777" w:rsidR="00726FD0" w:rsidRPr="00726FD0" w:rsidRDefault="00726FD0" w:rsidP="00726FD0">
      <w:pPr>
        <w:pStyle w:val="a5"/>
        <w:rPr>
          <w:b/>
        </w:rPr>
      </w:pPr>
      <w:r w:rsidRPr="00726FD0">
        <w:rPr>
          <w:b/>
        </w:rPr>
        <w:t xml:space="preserve">Рассмотрено и утверждено </w:t>
      </w:r>
    </w:p>
    <w:p w14:paraId="72442C0F" w14:textId="77777777" w:rsidR="00726FD0" w:rsidRPr="00726FD0" w:rsidRDefault="00726FD0" w:rsidP="00726FD0">
      <w:pPr>
        <w:pStyle w:val="a5"/>
        <w:rPr>
          <w:b/>
        </w:rPr>
      </w:pPr>
      <w:r w:rsidRPr="00726FD0">
        <w:rPr>
          <w:b/>
        </w:rPr>
        <w:t>Протоколом педагогического совета</w:t>
      </w:r>
    </w:p>
    <w:p w14:paraId="3C5B27CC" w14:textId="77777777" w:rsidR="00726FD0" w:rsidRPr="00726FD0" w:rsidRDefault="00726FD0" w:rsidP="00726FD0">
      <w:pPr>
        <w:pStyle w:val="a5"/>
        <w:rPr>
          <w:b/>
        </w:rPr>
      </w:pPr>
      <w:r w:rsidRPr="00726FD0">
        <w:rPr>
          <w:b/>
        </w:rPr>
        <w:t>ГБПОУ «ВАТТ-ККК»</w:t>
      </w:r>
    </w:p>
    <w:p w14:paraId="101289C4" w14:textId="63A39136" w:rsidR="00726FD0" w:rsidRPr="00726FD0" w:rsidRDefault="00726FD0" w:rsidP="00726FD0">
      <w:pPr>
        <w:pStyle w:val="a5"/>
        <w:rPr>
          <w:b/>
        </w:rPr>
      </w:pPr>
      <w:r w:rsidRPr="00726FD0">
        <w:rPr>
          <w:b/>
        </w:rPr>
        <w:t xml:space="preserve">Протокол № </w:t>
      </w:r>
      <w:r w:rsidR="00F0068D">
        <w:rPr>
          <w:b/>
        </w:rPr>
        <w:t>6</w:t>
      </w:r>
      <w:r w:rsidRPr="00726FD0">
        <w:rPr>
          <w:b/>
        </w:rPr>
        <w:t xml:space="preserve"> от </w:t>
      </w:r>
      <w:r w:rsidR="00F0068D">
        <w:rPr>
          <w:b/>
        </w:rPr>
        <w:t>30</w:t>
      </w:r>
      <w:r w:rsidRPr="00726FD0">
        <w:rPr>
          <w:b/>
        </w:rPr>
        <w:t>.06.202</w:t>
      </w:r>
      <w:r w:rsidR="00F0068D">
        <w:rPr>
          <w:b/>
        </w:rPr>
        <w:t>5</w:t>
      </w:r>
      <w:r w:rsidRPr="00726FD0">
        <w:rPr>
          <w:b/>
        </w:rPr>
        <w:t xml:space="preserve"> г.</w:t>
      </w:r>
    </w:p>
    <w:p w14:paraId="323BD0B6" w14:textId="77777777" w:rsidR="00726FD0" w:rsidRPr="00726FD0" w:rsidRDefault="00726FD0" w:rsidP="00726FD0">
      <w:pPr>
        <w:pStyle w:val="a5"/>
        <w:rPr>
          <w:b/>
        </w:rPr>
      </w:pPr>
    </w:p>
    <w:p w14:paraId="3BC2ABE9" w14:textId="77777777" w:rsidR="002C47C8" w:rsidRPr="00726FD0" w:rsidRDefault="00726FD0" w:rsidP="00726FD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726FD0">
        <w:rPr>
          <w:rFonts w:ascii="Times New Roman" w:hAnsi="Times New Roman" w:cs="Times New Roman"/>
          <w:sz w:val="24"/>
          <w:szCs w:val="24"/>
        </w:rPr>
        <w:t>Разработчик: Дозорова А.Ю.</w:t>
      </w:r>
    </w:p>
    <w:p w14:paraId="3649E2A9" w14:textId="77777777" w:rsidR="002C47C8" w:rsidRPr="002C47C8" w:rsidRDefault="002C47C8" w:rsidP="002C47C8">
      <w:pPr>
        <w:spacing w:after="0" w:line="240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893F24" w14:textId="77777777" w:rsidR="002C47C8" w:rsidRPr="002C47C8" w:rsidRDefault="002C47C8" w:rsidP="002C47C8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14:paraId="6B48286F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A441ACB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1C4A9F3" w14:textId="77777777" w:rsidR="002C47C8" w:rsidRPr="002C47C8" w:rsidRDefault="002C47C8" w:rsidP="002C47C8">
      <w:pPr>
        <w:spacing w:after="0" w:line="21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0B89EB3" w14:textId="77777777" w:rsidR="002C47C8" w:rsidRPr="002C47C8" w:rsidRDefault="002C47C8" w:rsidP="002C47C8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фонда оценочных средств .........................................................................................4</w:t>
      </w:r>
    </w:p>
    <w:p w14:paraId="25AD278C" w14:textId="77777777" w:rsidR="002C47C8" w:rsidRPr="002C47C8" w:rsidRDefault="002C47C8" w:rsidP="002C47C8">
      <w:pPr>
        <w:spacing w:after="0" w:line="13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2FC9F" w14:textId="77777777" w:rsidR="002C47C8" w:rsidRPr="002C47C8" w:rsidRDefault="002C47C8" w:rsidP="002C47C8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учебной дисциплины, подлежащие проверке .................................10</w:t>
      </w:r>
    </w:p>
    <w:p w14:paraId="7F326CFF" w14:textId="77777777" w:rsidR="002C47C8" w:rsidRPr="002C47C8" w:rsidRDefault="002C47C8" w:rsidP="002C47C8">
      <w:pPr>
        <w:spacing w:after="0" w:line="13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C81F9" w14:textId="77777777" w:rsidR="002C47C8" w:rsidRPr="002C47C8" w:rsidRDefault="002C47C8" w:rsidP="002C47C8">
      <w:pPr>
        <w:numPr>
          <w:ilvl w:val="0"/>
          <w:numId w:val="1"/>
        </w:numPr>
        <w:tabs>
          <w:tab w:val="left" w:pos="560"/>
        </w:tabs>
        <w:spacing w:after="0" w:line="240" w:lineRule="auto"/>
        <w:ind w:left="560" w:hanging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освоения учебной дисциплины ...............................................................................22</w:t>
      </w:r>
    </w:p>
    <w:p w14:paraId="456319BA" w14:textId="77777777" w:rsidR="002C47C8" w:rsidRPr="002C47C8" w:rsidRDefault="002C47C8" w:rsidP="002C47C8">
      <w:pPr>
        <w:spacing w:after="0" w:line="137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5DEE079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Контроль и оценка освоения учебной дисциплины по темам (разделам)………….22</w:t>
      </w:r>
    </w:p>
    <w:p w14:paraId="525624A6" w14:textId="77777777" w:rsidR="002C47C8" w:rsidRPr="002C47C8" w:rsidRDefault="002C47C8" w:rsidP="002C47C8">
      <w:pPr>
        <w:spacing w:after="0" w:line="13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DC8D1F7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Контрольные задания для входного контроля знаний по дисциплине .....................30</w:t>
      </w:r>
    </w:p>
    <w:p w14:paraId="2C2BCC85" w14:textId="77777777" w:rsidR="002C47C8" w:rsidRPr="002C47C8" w:rsidRDefault="002C47C8" w:rsidP="002C47C8">
      <w:pPr>
        <w:spacing w:after="0" w:line="137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751D15A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Контрольные задания для текущего контроля знаний по дисциплине …………....38</w:t>
      </w:r>
    </w:p>
    <w:p w14:paraId="08D924AB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Контрольные вопросы для рубежного контроля знаний по дисциплине…………..41</w:t>
      </w:r>
    </w:p>
    <w:p w14:paraId="0D6065BA" w14:textId="77777777" w:rsidR="002C47C8" w:rsidRPr="002C47C8" w:rsidRDefault="002C47C8" w:rsidP="002C47C8">
      <w:pPr>
        <w:spacing w:after="0" w:line="140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62B4D7D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Контрольные задания для промежуточной аттестации по дисциплине …………...47</w:t>
      </w:r>
    </w:p>
    <w:p w14:paraId="064881BD" w14:textId="77777777" w:rsidR="002C47C8" w:rsidRPr="002C47C8" w:rsidRDefault="002C47C8" w:rsidP="002C47C8">
      <w:pPr>
        <w:spacing w:after="0" w:line="137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6A5F485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Пакет экзаменатора ……………………………………………………………………48</w:t>
      </w:r>
    </w:p>
    <w:p w14:paraId="47A26962" w14:textId="77777777" w:rsidR="002C47C8" w:rsidRPr="002C47C8" w:rsidRDefault="002C47C8" w:rsidP="002C47C8">
      <w:pPr>
        <w:spacing w:after="0" w:line="13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CB1B0FD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Критерии оценки ……………………………………...……………………………51-53</w:t>
      </w:r>
    </w:p>
    <w:p w14:paraId="07DFB254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BC900E1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93392B3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A8FCA80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958526F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C5F6687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2ED530F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59856C5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04581D6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592A00B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512B3C3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9874403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54910D1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F16E0B7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BB7AE91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0B09B3D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2402D3B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3140181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18AA03C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E31E6A1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B69773F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8106DAD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94C4BC1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F031702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4969725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031442E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D11551A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CFAAFB9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834078D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F1280AA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3DEEECC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A7BD776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C058B0E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BB472FA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4ABA0F6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74AC36C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A380012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167735B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8C1221B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4463A8E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5411DC6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E1FF3A5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AD2DC0F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650DA22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6CD040D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22114F5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A2DB140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5F5D19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2C47C8" w:rsidRPr="002C47C8">
          <w:footerReference w:type="default" r:id="rId9"/>
          <w:pgSz w:w="11900" w:h="16838"/>
          <w:pgMar w:top="1130" w:right="846" w:bottom="427" w:left="1440" w:header="0" w:footer="0" w:gutter="0"/>
          <w:cols w:space="720" w:equalWidth="0">
            <w:col w:w="9620"/>
          </w:cols>
        </w:sectPr>
      </w:pPr>
    </w:p>
    <w:p w14:paraId="5275BF68" w14:textId="77777777" w:rsidR="002C47C8" w:rsidRPr="002C47C8" w:rsidRDefault="002C47C8" w:rsidP="002C47C8">
      <w:pPr>
        <w:numPr>
          <w:ilvl w:val="0"/>
          <w:numId w:val="2"/>
        </w:numPr>
        <w:tabs>
          <w:tab w:val="left" w:pos="1820"/>
        </w:tabs>
        <w:spacing w:after="0" w:line="240" w:lineRule="auto"/>
        <w:ind w:left="1820" w:hanging="3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 ФОНДА ОЦЕНОЧНЫХ СРЕДСТВ</w:t>
      </w:r>
    </w:p>
    <w:p w14:paraId="0A3CCBCE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9635B33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3AEAAAA" w14:textId="77777777" w:rsidR="002C47C8" w:rsidRPr="002C47C8" w:rsidRDefault="002C47C8" w:rsidP="002C47C8">
      <w:pPr>
        <w:spacing w:after="0" w:line="22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ED60E40" w14:textId="77777777" w:rsidR="002C47C8" w:rsidRPr="002C47C8" w:rsidRDefault="002C47C8" w:rsidP="002C47C8">
      <w:pPr>
        <w:spacing w:after="0" w:line="350" w:lineRule="auto"/>
        <w:ind w:right="1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(ФОС) предназначены для контроля и оценки образовательных достижений обучающихся, освоивших программу учебной дисциплины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«ОУД.08 ИНФОРМАТИКА»</w:t>
      </w:r>
    </w:p>
    <w:p w14:paraId="24EDACEE" w14:textId="77777777" w:rsidR="002C47C8" w:rsidRPr="002C47C8" w:rsidRDefault="002C47C8" w:rsidP="002C47C8">
      <w:pPr>
        <w:spacing w:after="0" w:line="348" w:lineRule="auto"/>
        <w:ind w:right="1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 включают контрольные материалы для проведения входного, текущего контроля и промежуточной аттестации.</w:t>
      </w:r>
    </w:p>
    <w:p w14:paraId="4D0FEDB8" w14:textId="77777777" w:rsidR="002C47C8" w:rsidRPr="002C47C8" w:rsidRDefault="002C47C8" w:rsidP="002C47C8">
      <w:pPr>
        <w:spacing w:after="0" w:line="28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71F7BB7" w14:textId="77777777" w:rsidR="002C47C8" w:rsidRPr="002C47C8" w:rsidRDefault="002C47C8" w:rsidP="002C47C8">
      <w:pPr>
        <w:spacing w:after="0" w:line="348" w:lineRule="auto"/>
        <w:ind w:right="1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содержания учебной дисциплины обеспечивает достижение студентами следующих </w:t>
      </w:r>
      <w:r w:rsidRPr="002C47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результатов:</w:t>
      </w:r>
    </w:p>
    <w:p w14:paraId="0DDA0D73" w14:textId="77777777" w:rsidR="002C47C8" w:rsidRPr="002C47C8" w:rsidRDefault="002C47C8" w:rsidP="002C47C8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142B2E6" w14:textId="77777777" w:rsidR="002C47C8" w:rsidRPr="002C47C8" w:rsidRDefault="002C47C8" w:rsidP="002C47C8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358"/>
        <w:rPr>
          <w:rFonts w:ascii="Symbol" w:eastAsia="Symbol" w:hAnsi="Symbol" w:cs="Symbol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личностных:</w:t>
      </w:r>
    </w:p>
    <w:p w14:paraId="76D5C4EB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</w:t>
      </w:r>
    </w:p>
    <w:p w14:paraId="01F06163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 гражданского воспитания:</w:t>
      </w:r>
    </w:p>
    <w:p w14:paraId="7DD4D546" w14:textId="77777777" w:rsidR="002C47C8" w:rsidRPr="002C47C8" w:rsidRDefault="002C47C8" w:rsidP="002C47C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 </w:t>
      </w:r>
    </w:p>
    <w:p w14:paraId="6906D51E" w14:textId="77777777" w:rsidR="002C47C8" w:rsidRPr="002C47C8" w:rsidRDefault="002C47C8" w:rsidP="002C47C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462AC607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патриотического воспитания:</w:t>
      </w:r>
    </w:p>
    <w:p w14:paraId="71FBC41F" w14:textId="77777777" w:rsidR="002C47C8" w:rsidRPr="002C47C8" w:rsidRDefault="002C47C8" w:rsidP="002C47C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629FC156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духовно-нравственного воспитания:</w:t>
      </w:r>
    </w:p>
    <w:p w14:paraId="25C8E59F" w14:textId="77777777" w:rsidR="002C47C8" w:rsidRPr="002C47C8" w:rsidRDefault="002C47C8" w:rsidP="002C47C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271DD563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4) эстетического воспитания:</w:t>
      </w:r>
    </w:p>
    <w:p w14:paraId="3E8FFB86" w14:textId="77777777" w:rsidR="002C47C8" w:rsidRPr="002C47C8" w:rsidRDefault="002C47C8" w:rsidP="002C47C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эстетическое отношение к миру, включая эстетику научного и технического творчества; </w:t>
      </w:r>
    </w:p>
    <w:p w14:paraId="34B1253D" w14:textId="77777777" w:rsidR="002C47C8" w:rsidRPr="002C47C8" w:rsidRDefault="002C47C8" w:rsidP="002C47C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0AEE5BAC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 физического воспитания:</w:t>
      </w:r>
    </w:p>
    <w:p w14:paraId="753F8609" w14:textId="77777777" w:rsidR="002C47C8" w:rsidRPr="002C47C8" w:rsidRDefault="002C47C8" w:rsidP="002C47C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технологий;</w:t>
      </w:r>
    </w:p>
    <w:p w14:paraId="2105FC16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6) трудового воспитания:</w:t>
      </w:r>
    </w:p>
    <w:p w14:paraId="7DA4925C" w14:textId="77777777" w:rsidR="002C47C8" w:rsidRPr="002C47C8" w:rsidRDefault="002C47C8" w:rsidP="002C47C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2D8FC05E" w14:textId="77777777" w:rsidR="002C47C8" w:rsidRPr="002C47C8" w:rsidRDefault="002C47C8" w:rsidP="002C47C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осознанный выбор будущей профессии и реализовывать собственные жизненные планы; </w:t>
      </w:r>
    </w:p>
    <w:p w14:paraId="7ED3B42E" w14:textId="77777777" w:rsidR="002C47C8" w:rsidRPr="002C47C8" w:rsidRDefault="002C47C8" w:rsidP="002C47C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образованию и самообразованию на протяжении всей жизни;</w:t>
      </w:r>
    </w:p>
    <w:p w14:paraId="1AB44758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7) экологического воспитания: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121AD8C" w14:textId="77777777" w:rsidR="002C47C8" w:rsidRPr="002C47C8" w:rsidRDefault="002C47C8" w:rsidP="002C47C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540B9EA3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8) ценности научного познания: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CD1B7B1" w14:textId="77777777" w:rsidR="002C47C8" w:rsidRPr="002C47C8" w:rsidRDefault="002C47C8" w:rsidP="002C47C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 </w:t>
      </w:r>
    </w:p>
    <w:p w14:paraId="7480F164" w14:textId="77777777" w:rsidR="002C47C8" w:rsidRPr="002C47C8" w:rsidRDefault="002C47C8" w:rsidP="002C47C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11B97F58" w14:textId="77777777" w:rsidR="002C47C8" w:rsidRPr="002C47C8" w:rsidRDefault="002C47C8" w:rsidP="002C47C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 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 </w:t>
      </w:r>
    </w:p>
    <w:p w14:paraId="145709BF" w14:textId="77777777" w:rsidR="002C47C8" w:rsidRPr="002C47C8" w:rsidRDefault="002C47C8" w:rsidP="002C47C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6A1D8F65" w14:textId="77777777" w:rsidR="002C47C8" w:rsidRPr="002C47C8" w:rsidRDefault="002C47C8" w:rsidP="002C47C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14:paraId="0B12F993" w14:textId="77777777" w:rsidR="002C47C8" w:rsidRPr="002C47C8" w:rsidRDefault="002C47C8" w:rsidP="002C47C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71FD34BF" w14:textId="77777777" w:rsidR="002C47C8" w:rsidRPr="002C47C8" w:rsidRDefault="002C47C8" w:rsidP="002C47C8">
      <w:pPr>
        <w:spacing w:after="0" w:line="135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19DD7402" w14:textId="77777777" w:rsidR="002C47C8" w:rsidRPr="002C47C8" w:rsidRDefault="002C47C8" w:rsidP="002C47C8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358"/>
        <w:rPr>
          <w:rFonts w:ascii="Symbol" w:eastAsia="Symbol" w:hAnsi="Symbol" w:cs="Symbol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метапредметных:</w:t>
      </w:r>
    </w:p>
    <w:p w14:paraId="5FB82480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65D300C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090544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u w:val="single"/>
          <w:lang w:eastAsia="ru-RU"/>
        </w:rPr>
        <w:t>Познавательные универсальные учебные действия Базовые логические действия:</w:t>
      </w:r>
    </w:p>
    <w:p w14:paraId="651BD16D" w14:textId="77777777" w:rsidR="002C47C8" w:rsidRPr="002C47C8" w:rsidRDefault="002C47C8" w:rsidP="002C47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формулировать и актуализировать проблему, рассматривать её всесторонне; </w:t>
      </w:r>
    </w:p>
    <w:p w14:paraId="773E26A0" w14:textId="77777777" w:rsidR="002C47C8" w:rsidRPr="002C47C8" w:rsidRDefault="002C47C8" w:rsidP="002C47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существенный признак или основания для сравнения, классификации и обобщения; </w:t>
      </w:r>
    </w:p>
    <w:p w14:paraId="265CB4C6" w14:textId="77777777" w:rsidR="002C47C8" w:rsidRPr="002C47C8" w:rsidRDefault="002C47C8" w:rsidP="002C47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цели деятельности, задавать параметры и критерии их достижения; </w:t>
      </w:r>
    </w:p>
    <w:p w14:paraId="4D8FD217" w14:textId="77777777" w:rsidR="002C47C8" w:rsidRPr="002C47C8" w:rsidRDefault="002C47C8" w:rsidP="002C47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закономерности и противоречия в рассматриваемых явлениях; </w:t>
      </w:r>
    </w:p>
    <w:p w14:paraId="217BA51B" w14:textId="77777777" w:rsidR="002C47C8" w:rsidRPr="002C47C8" w:rsidRDefault="002C47C8" w:rsidP="002C47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разрабатывать план решения проблемы с учётом анализа имеющихся материальных и нематериальных ресурсов; </w:t>
      </w:r>
    </w:p>
    <w:p w14:paraId="1F79D41A" w14:textId="77777777" w:rsidR="002C47C8" w:rsidRPr="002C47C8" w:rsidRDefault="002C47C8" w:rsidP="002C47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 </w:t>
      </w:r>
    </w:p>
    <w:p w14:paraId="1FCAB460" w14:textId="77777777" w:rsidR="002C47C8" w:rsidRPr="002C47C8" w:rsidRDefault="002C47C8" w:rsidP="002C47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креативное мышление при решении жизненных проблем.</w:t>
      </w:r>
    </w:p>
    <w:p w14:paraId="3E7692ED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EF75F2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Базовые исследовательские действия:</w:t>
      </w:r>
    </w:p>
    <w:p w14:paraId="2E8CBBAD" w14:textId="77777777" w:rsidR="002C47C8" w:rsidRPr="002C47C8" w:rsidRDefault="002C47C8" w:rsidP="002C47C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6808B1DD" w14:textId="77777777" w:rsidR="002C47C8" w:rsidRPr="002C47C8" w:rsidRDefault="002C47C8" w:rsidP="002C47C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309C5935" w14:textId="77777777" w:rsidR="002C47C8" w:rsidRPr="002C47C8" w:rsidRDefault="002C47C8" w:rsidP="002C47C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научного типа мышления, владение научной терминологией, ключевыми понятиями и методами; </w:t>
      </w:r>
    </w:p>
    <w:p w14:paraId="79170BA2" w14:textId="77777777" w:rsidR="002C47C8" w:rsidRPr="002C47C8" w:rsidRDefault="002C47C8" w:rsidP="002C47C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ставить и формулировать собственные задачи в образовательной деятельности и жизненных ситуациях; </w:t>
      </w:r>
    </w:p>
    <w:p w14:paraId="04264DB3" w14:textId="77777777" w:rsidR="002C47C8" w:rsidRPr="002C47C8" w:rsidRDefault="002C47C8" w:rsidP="002C47C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</w:t>
      </w:r>
    </w:p>
    <w:p w14:paraId="4C7F8BA4" w14:textId="77777777" w:rsidR="002C47C8" w:rsidRPr="002C47C8" w:rsidRDefault="002C47C8" w:rsidP="002C47C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14:paraId="541CF495" w14:textId="77777777" w:rsidR="002C47C8" w:rsidRPr="002C47C8" w:rsidRDefault="002C47C8" w:rsidP="002C47C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оценку новым ситуациям, оценивать приобретённый опыт; </w:t>
      </w:r>
    </w:p>
    <w:p w14:paraId="75DFE872" w14:textId="77777777" w:rsidR="002C47C8" w:rsidRPr="002C47C8" w:rsidRDefault="002C47C8" w:rsidP="002C47C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целенаправленный поиск переноса средств и способов действия в профессиональную среду; </w:t>
      </w:r>
    </w:p>
    <w:p w14:paraId="29E541F8" w14:textId="77777777" w:rsidR="002C47C8" w:rsidRPr="002C47C8" w:rsidRDefault="002C47C8" w:rsidP="002C47C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переносить знания в познавательную и практическую области жизнедеятельности;</w:t>
      </w:r>
    </w:p>
    <w:p w14:paraId="5B2097F1" w14:textId="77777777" w:rsidR="002C47C8" w:rsidRPr="002C47C8" w:rsidRDefault="002C47C8" w:rsidP="002C47C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интегрировать знания из разных предметных областей; </w:t>
      </w:r>
    </w:p>
    <w:p w14:paraId="0C71D205" w14:textId="77777777" w:rsidR="002C47C8" w:rsidRPr="002C47C8" w:rsidRDefault="002C47C8" w:rsidP="002C47C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0592B8A7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8C27FEF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Работа с информацией:</w:t>
      </w:r>
    </w:p>
    <w:p w14:paraId="08B2E68B" w14:textId="77777777" w:rsidR="002C47C8" w:rsidRPr="002C47C8" w:rsidRDefault="002C47C8" w:rsidP="002C47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5243197E" w14:textId="77777777" w:rsidR="002C47C8" w:rsidRPr="002C47C8" w:rsidRDefault="002C47C8" w:rsidP="002C47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тексты в различных форматах с учётом назначения информации и целевой аудитории, выбирая оптимальную форму представления и визуализации; </w:t>
      </w:r>
    </w:p>
    <w:p w14:paraId="7335DD0C" w14:textId="77777777" w:rsidR="002C47C8" w:rsidRPr="002C47C8" w:rsidRDefault="002C47C8" w:rsidP="002C47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746E133C" w14:textId="77777777" w:rsidR="002C47C8" w:rsidRPr="002C47C8" w:rsidRDefault="002C47C8" w:rsidP="002C47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14:paraId="3DE4EAFE" w14:textId="77777777" w:rsidR="002C47C8" w:rsidRPr="002C47C8" w:rsidRDefault="002C47C8" w:rsidP="002C47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распознавания и защиты информации, информационной безопасности личности.</w:t>
      </w:r>
    </w:p>
    <w:p w14:paraId="1217F867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CA15100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действия:</w:t>
      </w:r>
    </w:p>
    <w:p w14:paraId="13AD2EB7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Общение: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5E5E16B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коммуникации во всех сферах жизни; </w:t>
      </w:r>
    </w:p>
    <w:p w14:paraId="0F05B5E4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 </w:t>
      </w:r>
    </w:p>
    <w:p w14:paraId="691FB495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различными способами общения и взаимодействия, аргументированно вести диалог; </w:t>
      </w:r>
    </w:p>
    <w:p w14:paraId="005FA049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развёрнуто и логично излагать свою точку зрения.</w:t>
      </w:r>
    </w:p>
    <w:p w14:paraId="6F94B010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341B6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Совместная деятельность: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76CBA8E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и использовать преимущества командной и индивидуальной работы; </w:t>
      </w:r>
    </w:p>
    <w:p w14:paraId="513DD8D0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4CB38DBC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1F514DE6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14:paraId="0D2639EA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предлагать новые проекты, оценивать идеи с позиции новизны, оригинальности, практической значимости; </w:t>
      </w:r>
    </w:p>
    <w:p w14:paraId="0E8872D1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3A9873B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B5AAF7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Регулятивные универсальные учебные действия </w:t>
      </w:r>
    </w:p>
    <w:p w14:paraId="096C98FB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Самоорганизация:</w:t>
      </w:r>
    </w:p>
    <w:p w14:paraId="26358118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14:paraId="6DA63A20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составлять план решения проблемы с учётом имеющихся ресурсов, собственных возможностей и предпочтений; </w:t>
      </w:r>
    </w:p>
    <w:p w14:paraId="1D10D79C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оценку новым ситуациям; </w:t>
      </w:r>
    </w:p>
    <w:p w14:paraId="2A2C4A6C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расширять рамки учебного предмета на основе личных предпочтений; </w:t>
      </w:r>
    </w:p>
    <w:p w14:paraId="002FE768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делать осознанный выбор, аргументировать его, брать ответственность за решение; </w:t>
      </w:r>
    </w:p>
    <w:p w14:paraId="48CD2FE9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приобретённый опыт; </w:t>
      </w:r>
    </w:p>
    <w:p w14:paraId="02B3E128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49D15F6C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468C4E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Самоконтроль: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D813D31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521544C3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14FBCB67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приёмы рефлексии для оценки ситуации, выбора верного решения; </w:t>
      </w:r>
    </w:p>
    <w:p w14:paraId="1AB6EABD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риски и своевременно принимать решения по их снижению; </w:t>
      </w:r>
    </w:p>
    <w:p w14:paraId="7658109A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мотивы и аргументы других при анализе результатов деятельности.</w:t>
      </w:r>
    </w:p>
    <w:p w14:paraId="2B81C9C6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268513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Принятия себя и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других: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9CC0311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себя, понимая свои недостатки и достоинства; </w:t>
      </w:r>
    </w:p>
    <w:p w14:paraId="629E82DC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мотивы и аргументы других при анализе результатов деятельности; </w:t>
      </w:r>
    </w:p>
    <w:p w14:paraId="760F0A09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признавать своё право и право других на ошибку; </w:t>
      </w:r>
    </w:p>
    <w:p w14:paraId="3A00EC7D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способность понимать мир с позиции другого человека.</w:t>
      </w:r>
    </w:p>
    <w:p w14:paraId="507D3C91" w14:textId="77777777" w:rsidR="002C47C8" w:rsidRPr="002C47C8" w:rsidRDefault="002C47C8" w:rsidP="002C47C8">
      <w:pPr>
        <w:spacing w:after="0" w:line="137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6F89799D" w14:textId="77777777" w:rsidR="002C47C8" w:rsidRPr="002C47C8" w:rsidRDefault="002C47C8" w:rsidP="002C47C8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358"/>
        <w:rPr>
          <w:rFonts w:ascii="Symbol" w:eastAsia="Symbol" w:hAnsi="Symbol" w:cs="Symbol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предметных:</w:t>
      </w:r>
    </w:p>
    <w:p w14:paraId="080B6E4E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процессе изучения курса информатики базового уровня в 10 классе обучающимися будут достигнуты следующие предметные результаты:</w:t>
      </w:r>
    </w:p>
    <w:p w14:paraId="399359F6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64EF11F9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методами поиска информации в сети Интернет, умение критически оценивать информацию, полученную из сети Интернет; </w:t>
      </w:r>
    </w:p>
    <w:p w14:paraId="429174F8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характеризовать большие данные, приводить примеры источников их получения и направления использования; </w:t>
      </w:r>
    </w:p>
    <w:p w14:paraId="61411D11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 </w:t>
      </w:r>
    </w:p>
    <w:p w14:paraId="1A050040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4CE76061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 </w:t>
      </w:r>
    </w:p>
    <w:p w14:paraId="63694DDD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 </w:t>
      </w:r>
    </w:p>
    <w:p w14:paraId="59DD1550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14:paraId="11878BD6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 </w:t>
      </w:r>
    </w:p>
    <w:p w14:paraId="180C4831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2A3A432A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2F610D" w14:textId="77777777" w:rsidR="002C47C8" w:rsidRPr="002C47C8" w:rsidRDefault="002C47C8" w:rsidP="002C47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процессе изучения курса информатики базового уровня в 11 классе обучающимися будут достигнуты следующие предметные результаты:</w:t>
      </w:r>
    </w:p>
    <w:p w14:paraId="6CAAEB70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интернет-приложений; </w:t>
      </w:r>
    </w:p>
    <w:p w14:paraId="74171EF8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</w:t>
      </w:r>
    </w:p>
    <w:p w14:paraId="360C16E4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 </w:t>
      </w:r>
    </w:p>
    <w:p w14:paraId="08D6F9FB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 </w:t>
      </w:r>
    </w:p>
    <w:p w14:paraId="3A40BACC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 </w:t>
      </w:r>
    </w:p>
    <w:p w14:paraId="604AE8D1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</w:t>
      </w:r>
    </w:p>
    <w:p w14:paraId="34D2896C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 </w:t>
      </w:r>
    </w:p>
    <w:p w14:paraId="0BEEB281" w14:textId="77777777" w:rsidR="002C47C8" w:rsidRPr="002C47C8" w:rsidRDefault="002C47C8" w:rsidP="002C47C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областях, наличие представлений об использовании информационных технологий в различных профессиональных сферах.</w:t>
      </w:r>
    </w:p>
    <w:p w14:paraId="5F42B02A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C6D2908" w14:textId="77777777" w:rsidR="002C47C8" w:rsidRPr="002C47C8" w:rsidRDefault="002C47C8" w:rsidP="002C47C8">
      <w:pPr>
        <w:spacing w:after="0" w:line="35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2CBCF5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промежуточной аттестации по учебной дисциплине в ходе освоения</w:t>
      </w:r>
    </w:p>
    <w:p w14:paraId="7FDE996A" w14:textId="77777777" w:rsidR="002C47C8" w:rsidRPr="002C47C8" w:rsidRDefault="002C47C8" w:rsidP="002C47C8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0"/>
        <w:gridCol w:w="160"/>
        <w:gridCol w:w="5200"/>
      </w:tblGrid>
      <w:tr w:rsidR="002C47C8" w:rsidRPr="002C47C8" w14:paraId="341C1E01" w14:textId="77777777" w:rsidTr="002C47C8">
        <w:trPr>
          <w:trHeight w:val="276"/>
        </w:trPr>
        <w:tc>
          <w:tcPr>
            <w:tcW w:w="4240" w:type="dxa"/>
            <w:vAlign w:val="bottom"/>
          </w:tcPr>
          <w:p w14:paraId="19B08307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360" w:type="dxa"/>
            <w:gridSpan w:val="2"/>
            <w:vAlign w:val="bottom"/>
          </w:tcPr>
          <w:p w14:paraId="239F5F6A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ОПОП ППССЗ.</w:t>
            </w:r>
          </w:p>
        </w:tc>
      </w:tr>
      <w:tr w:rsidR="002C47C8" w:rsidRPr="002C47C8" w14:paraId="72EA763A" w14:textId="77777777" w:rsidTr="002C47C8">
        <w:trPr>
          <w:trHeight w:val="406"/>
        </w:trPr>
        <w:tc>
          <w:tcPr>
            <w:tcW w:w="4240" w:type="dxa"/>
            <w:vAlign w:val="bottom"/>
          </w:tcPr>
          <w:p w14:paraId="35B7E48E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14:paraId="6AC7ED68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vAlign w:val="bottom"/>
          </w:tcPr>
          <w:p w14:paraId="12EB961C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2C47C8" w:rsidRPr="002C47C8" w14:paraId="5FE4EA83" w14:textId="77777777" w:rsidTr="002C47C8">
        <w:trPr>
          <w:trHeight w:val="195"/>
        </w:trPr>
        <w:tc>
          <w:tcPr>
            <w:tcW w:w="4240" w:type="dxa"/>
            <w:tcBorders>
              <w:bottom w:val="single" w:sz="8" w:space="0" w:color="auto"/>
            </w:tcBorders>
            <w:vAlign w:val="bottom"/>
          </w:tcPr>
          <w:p w14:paraId="27C688E8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67EED3F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0" w:type="dxa"/>
            <w:tcBorders>
              <w:bottom w:val="single" w:sz="8" w:space="0" w:color="auto"/>
            </w:tcBorders>
            <w:vAlign w:val="bottom"/>
          </w:tcPr>
          <w:p w14:paraId="4E604FDF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7C8" w:rsidRPr="002C47C8" w14:paraId="46687DDD" w14:textId="77777777" w:rsidTr="002C47C8">
        <w:trPr>
          <w:trHeight w:val="260"/>
        </w:trPr>
        <w:tc>
          <w:tcPr>
            <w:tcW w:w="4240" w:type="dxa"/>
            <w:tcBorders>
              <w:left w:val="single" w:sz="8" w:space="0" w:color="auto"/>
            </w:tcBorders>
            <w:vAlign w:val="bottom"/>
          </w:tcPr>
          <w:p w14:paraId="6C058EE3" w14:textId="77777777" w:rsidR="002C47C8" w:rsidRPr="002C47C8" w:rsidRDefault="002C47C8" w:rsidP="002C47C8">
            <w:pPr>
              <w:spacing w:after="0" w:line="26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Наименование учебной дисциплины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C477880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vAlign w:val="bottom"/>
          </w:tcPr>
          <w:p w14:paraId="4CE69ED7" w14:textId="77777777" w:rsidR="002C47C8" w:rsidRPr="002C47C8" w:rsidRDefault="002C47C8" w:rsidP="002C47C8">
            <w:pPr>
              <w:spacing w:after="0" w:line="26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промежуточной аттестации (зачет,</w:t>
            </w:r>
          </w:p>
        </w:tc>
      </w:tr>
      <w:tr w:rsidR="002C47C8" w:rsidRPr="002C47C8" w14:paraId="56C30F7E" w14:textId="77777777" w:rsidTr="002C47C8">
        <w:trPr>
          <w:trHeight w:val="279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1B1665F" w14:textId="77777777" w:rsidR="002C47C8" w:rsidRPr="002C47C8" w:rsidRDefault="002C47C8" w:rsidP="002C47C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B1113E" w14:textId="77777777" w:rsidR="002C47C8" w:rsidRPr="002C47C8" w:rsidRDefault="002C47C8" w:rsidP="002C47C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EF6359" w14:textId="77777777" w:rsidR="002C47C8" w:rsidRPr="002C47C8" w:rsidRDefault="002C47C8" w:rsidP="002C47C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дифференцированный зачет, экзамен)</w:t>
            </w:r>
          </w:p>
        </w:tc>
      </w:tr>
      <w:tr w:rsidR="002C47C8" w:rsidRPr="002C47C8" w14:paraId="6E78F24D" w14:textId="77777777" w:rsidTr="002C47C8">
        <w:trPr>
          <w:trHeight w:val="258"/>
        </w:trPr>
        <w:tc>
          <w:tcPr>
            <w:tcW w:w="4240" w:type="dxa"/>
            <w:tcBorders>
              <w:left w:val="single" w:sz="8" w:space="0" w:color="auto"/>
            </w:tcBorders>
            <w:vAlign w:val="bottom"/>
          </w:tcPr>
          <w:p w14:paraId="14363D87" w14:textId="77777777" w:rsidR="002C47C8" w:rsidRPr="002C47C8" w:rsidRDefault="002C47C8" w:rsidP="002C47C8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«ОУД.08 ИНФОРМАТИКА»</w:t>
            </w:r>
          </w:p>
          <w:p w14:paraId="7FE314F8" w14:textId="77777777" w:rsidR="002C47C8" w:rsidRPr="002C47C8" w:rsidRDefault="002C47C8" w:rsidP="002C47C8">
            <w:pPr>
              <w:spacing w:after="0" w:line="258" w:lineRule="exact"/>
              <w:ind w:right="11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5A85F63" w14:textId="77777777" w:rsidR="002C47C8" w:rsidRPr="002C47C8" w:rsidRDefault="002C47C8" w:rsidP="002C47C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00" w:type="dxa"/>
            <w:vMerge w:val="restart"/>
            <w:tcBorders>
              <w:right w:val="single" w:sz="8" w:space="0" w:color="auto"/>
            </w:tcBorders>
          </w:tcPr>
          <w:p w14:paraId="67602504" w14:textId="77777777" w:rsidR="002C47C8" w:rsidRPr="002C47C8" w:rsidRDefault="002C47C8" w:rsidP="002C47C8">
            <w:pPr>
              <w:spacing w:after="0" w:line="25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Промежуточная аттестация в виде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дифференцированного зачета</w:t>
            </w:r>
          </w:p>
        </w:tc>
      </w:tr>
      <w:tr w:rsidR="002C47C8" w:rsidRPr="002C47C8" w14:paraId="718498D2" w14:textId="77777777" w:rsidTr="002C47C8">
        <w:trPr>
          <w:trHeight w:val="286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0F46ABC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AF8464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76BEDB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6E79226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CDE77F8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DAD5FD3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F420FDE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467BF58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B246B03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F2A15F9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C99E107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65A8EDB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B271BB5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65ED8C8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FAF24F4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D299C99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0699271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D23D271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24D0746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01CFA8B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2C498D7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B282AC6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EFDD062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A303383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63528CB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06AC56B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B247343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0669F91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C04496D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B81CCEF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D9FF438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C68EAE0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00767BF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723D218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43FB60B" w14:textId="77777777" w:rsidR="002C47C8" w:rsidRPr="002C47C8" w:rsidRDefault="002C47C8" w:rsidP="002C47C8">
      <w:pPr>
        <w:spacing w:after="0" w:line="31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B3776D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2C47C8" w:rsidRPr="002C47C8">
          <w:pgSz w:w="11900" w:h="16838"/>
          <w:pgMar w:top="1130" w:right="726" w:bottom="427" w:left="1440" w:header="0" w:footer="0" w:gutter="0"/>
          <w:cols w:space="720" w:equalWidth="0">
            <w:col w:w="9740"/>
          </w:cols>
        </w:sectPr>
      </w:pPr>
    </w:p>
    <w:p w14:paraId="49D82FAA" w14:textId="77777777" w:rsidR="002C47C8" w:rsidRPr="002C47C8" w:rsidRDefault="002C47C8" w:rsidP="002C47C8">
      <w:pPr>
        <w:numPr>
          <w:ilvl w:val="1"/>
          <w:numId w:val="4"/>
        </w:numPr>
        <w:tabs>
          <w:tab w:val="left" w:pos="1843"/>
        </w:tabs>
        <w:spacing w:after="0" w:line="350" w:lineRule="auto"/>
        <w:ind w:left="3300" w:right="1340" w:hanging="169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РЕЗУЛЬТАТЫ ОСВОЕНИЯ УЧЕБНОЙ ДИСЦИПЛИНЫ, ПОДЛЕЖАЩИЕ ПРОВЕРКЕ</w:t>
      </w:r>
    </w:p>
    <w:p w14:paraId="05A960E8" w14:textId="77777777" w:rsidR="002C47C8" w:rsidRPr="002C47C8" w:rsidRDefault="002C47C8" w:rsidP="002C47C8">
      <w:pPr>
        <w:spacing w:after="0" w:line="294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F75715" w14:textId="77777777" w:rsidR="002C47C8" w:rsidRPr="002C47C8" w:rsidRDefault="002C47C8" w:rsidP="002C47C8">
      <w:pPr>
        <w:numPr>
          <w:ilvl w:val="0"/>
          <w:numId w:val="4"/>
        </w:numPr>
        <w:tabs>
          <w:tab w:val="left" w:pos="1150"/>
        </w:tabs>
        <w:spacing w:after="0" w:line="354" w:lineRule="auto"/>
        <w:ind w:left="260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учебной дисциплине </w:t>
      </w:r>
      <w:r w:rsidRPr="002C47C8">
        <w:rPr>
          <w:rFonts w:ascii="Times New Roman" w:hAnsi="Times New Roman" w:cs="Times New Roman"/>
          <w:bCs/>
          <w:sz w:val="24"/>
          <w:szCs w:val="24"/>
        </w:rPr>
        <w:t>«ОУД.08 ИНФОРМАТИКА»</w:t>
      </w:r>
    </w:p>
    <w:p w14:paraId="24D4A050" w14:textId="77777777" w:rsidR="002C47C8" w:rsidRPr="002C47C8" w:rsidRDefault="002C47C8" w:rsidP="002C47C8">
      <w:pPr>
        <w:spacing w:after="0" w:line="1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9100" w:type="dxa"/>
        <w:tblInd w:w="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3320"/>
        <w:gridCol w:w="2560"/>
      </w:tblGrid>
      <w:tr w:rsidR="002C47C8" w:rsidRPr="002C47C8" w14:paraId="0C0E5174" w14:textId="77777777" w:rsidTr="002C47C8">
        <w:trPr>
          <w:trHeight w:val="276"/>
        </w:trPr>
        <w:tc>
          <w:tcPr>
            <w:tcW w:w="3220" w:type="dxa"/>
            <w:vAlign w:val="bottom"/>
          </w:tcPr>
          <w:p w14:paraId="0C16F52F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320" w:type="dxa"/>
            <w:vAlign w:val="bottom"/>
          </w:tcPr>
          <w:p w14:paraId="67C8B090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60" w:type="dxa"/>
            <w:vAlign w:val="bottom"/>
          </w:tcPr>
          <w:p w14:paraId="192A6FC3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Таблица 2</w:t>
            </w:r>
          </w:p>
        </w:tc>
      </w:tr>
    </w:tbl>
    <w:p w14:paraId="1C5778CE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2C22A03" w14:textId="77777777" w:rsidR="002C47C8" w:rsidRPr="002C47C8" w:rsidRDefault="002C47C8" w:rsidP="002C47C8">
      <w:pPr>
        <w:spacing w:after="0" w:line="2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01"/>
        <w:gridCol w:w="3201"/>
        <w:gridCol w:w="3202"/>
      </w:tblGrid>
      <w:tr w:rsidR="002C47C8" w:rsidRPr="002C47C8" w14:paraId="375BAC89" w14:textId="77777777" w:rsidTr="002C47C8">
        <w:tc>
          <w:tcPr>
            <w:tcW w:w="3201" w:type="dxa"/>
          </w:tcPr>
          <w:p w14:paraId="4DD29140" w14:textId="77777777" w:rsidR="002C47C8" w:rsidRPr="002C47C8" w:rsidRDefault="002C47C8" w:rsidP="002C47C8">
            <w:pPr>
              <w:spacing w:line="215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201" w:type="dxa"/>
          </w:tcPr>
          <w:p w14:paraId="221B2E20" w14:textId="77777777" w:rsidR="002C47C8" w:rsidRPr="002C47C8" w:rsidRDefault="002C47C8" w:rsidP="002C47C8">
            <w:pPr>
              <w:spacing w:line="215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  <w:tc>
          <w:tcPr>
            <w:tcW w:w="3202" w:type="dxa"/>
          </w:tcPr>
          <w:p w14:paraId="07C54E5B" w14:textId="77777777" w:rsidR="002C47C8" w:rsidRPr="002C47C8" w:rsidRDefault="002C47C8" w:rsidP="002C47C8">
            <w:pPr>
              <w:spacing w:line="215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2C47C8" w:rsidRPr="002C47C8" w14:paraId="60A43667" w14:textId="77777777" w:rsidTr="002C47C8">
        <w:tc>
          <w:tcPr>
            <w:tcW w:w="3201" w:type="dxa"/>
          </w:tcPr>
          <w:p w14:paraId="52F6D57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Личностные </w:t>
            </w:r>
          </w:p>
        </w:tc>
        <w:tc>
          <w:tcPr>
            <w:tcW w:w="3201" w:type="dxa"/>
          </w:tcPr>
          <w:p w14:paraId="62672970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      </w:r>
          </w:p>
          <w:p w14:paraId="2AADA247" w14:textId="77777777" w:rsidR="002C47C8" w:rsidRPr="002C47C8" w:rsidRDefault="002C47C8" w:rsidP="002C47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      </w:r>
          </w:p>
          <w:p w14:paraId="6237498B" w14:textId="77777777" w:rsidR="002C47C8" w:rsidRPr="002C47C8" w:rsidRDefault="002C47C8" w:rsidP="002C47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      </w:r>
          </w:p>
          <w:p w14:paraId="7E0D4BD5" w14:textId="77777777" w:rsidR="002C47C8" w:rsidRPr="002C47C8" w:rsidRDefault="002C47C8" w:rsidP="002C47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      </w:r>
          </w:p>
          <w:p w14:paraId="5F23319F" w14:textId="77777777" w:rsidR="002C47C8" w:rsidRPr="002C47C8" w:rsidRDefault="002C47C8" w:rsidP="002C47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эстетическое отношение к миру, включая эстетику научного и технического творчества; </w:t>
            </w:r>
          </w:p>
          <w:p w14:paraId="64339BB8" w14:textId="77777777" w:rsidR="002C47C8" w:rsidRPr="002C47C8" w:rsidRDefault="002C47C8" w:rsidP="002C47C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способность воспринимать различные виды искусства, в том числе основанные на </w:t>
            </w: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использовании информационных технологий;</w:t>
            </w:r>
          </w:p>
          <w:p w14:paraId="2AE9BE75" w14:textId="77777777" w:rsidR="002C47C8" w:rsidRPr="002C47C8" w:rsidRDefault="002C47C8" w:rsidP="002C47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сформированность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технологий;</w:t>
            </w:r>
          </w:p>
          <w:p w14:paraId="643C5576" w14:textId="77777777" w:rsidR="002C47C8" w:rsidRPr="002C47C8" w:rsidRDefault="002C47C8" w:rsidP="002C47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79A76A3A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      </w:r>
          </w:p>
          <w:p w14:paraId="26A33586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готовность и способность к образованию и самообразованию на протяжении всей жизни;</w:t>
            </w:r>
          </w:p>
          <w:p w14:paraId="5E49124C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      </w:r>
          </w:p>
          <w:p w14:paraId="344FC56D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сформированность мировоззрения, соответствующего современному уровню развития информатики,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      </w:r>
          </w:p>
          <w:p w14:paraId="7355BBF0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B17E21F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 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      </w:r>
          </w:p>
          <w:p w14:paraId="1E4A8386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2BA4715D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сопереживанию.</w:t>
            </w:r>
          </w:p>
        </w:tc>
        <w:tc>
          <w:tcPr>
            <w:tcW w:w="3202" w:type="dxa"/>
          </w:tcPr>
          <w:p w14:paraId="5E9DD3C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-Устный опрос                                      </w:t>
            </w:r>
          </w:p>
          <w:p w14:paraId="67D24EB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2278A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7B850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AAEF4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0AB38B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AA780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DCA7D7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C3BA2B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DEC6B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7AFC3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82B266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A6DBFB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-устный опрос </w:t>
            </w:r>
          </w:p>
          <w:p w14:paraId="0F5FEDE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E3763E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E0087B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5630F1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4467AC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EE148E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B6EEF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F9FE7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A36C9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8B10D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-К/р №1</w:t>
            </w:r>
          </w:p>
          <w:p w14:paraId="1A12C6E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66475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CCAFC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27F20F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2211AE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128C2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9690E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41A95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0A23A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206AE9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 №1, устный опрос </w:t>
            </w:r>
          </w:p>
          <w:p w14:paraId="2564801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91E24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6A23F9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6E6B7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C1E2F8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12A38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F17C57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FF16C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19EB7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6B3B4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CCEC3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8F4F1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D97C3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57F54E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20E8CC4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DF0A52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FC338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5115D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ABF862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ПЗ№2, устный опрос </w:t>
            </w:r>
          </w:p>
          <w:p w14:paraId="0089CD0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8A3C2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31DAF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6AA094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32B0A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AFB19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A3BB25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1F34681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88A7A6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86637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A184F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78052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6A6CD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DDDBA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4173F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0A5E5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D2DFE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E410F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6B6CC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381B9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86DE8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24147C4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F053F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ED2BA1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53B0D5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57C2A9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77A7DC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3736F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E44AA7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4CD0C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CF14C1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FFD46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С/р, устный опрос </w:t>
            </w:r>
          </w:p>
          <w:p w14:paraId="348393E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CD2E9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819A3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05383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4B98D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331C5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D2095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BD5E7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DDF1D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93B38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5BF80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46C2D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AC8E1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FD3CAB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15B25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66985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EFA71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EAC50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95479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ПЗ№3, устный опрос </w:t>
            </w:r>
          </w:p>
          <w:p w14:paraId="6EE7CED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F79C8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F3C88F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60104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С/р, устный опрос </w:t>
            </w:r>
          </w:p>
          <w:p w14:paraId="405C45E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EF1D8C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151BF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DD860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6B8B1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C3D54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DB1D6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802D86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338EF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FFE35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C112A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ПЗ№4</w:t>
            </w:r>
          </w:p>
          <w:p w14:paraId="04F5D4F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5F8772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FEED9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ED104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96082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4C4696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E0CAA8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F5C3B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6348A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E73FC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87957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A7D784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A7B2BC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24B6D2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A72E6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2AB4EC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FAE93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D1AC3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C772A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87040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ПЗ№5</w:t>
            </w:r>
          </w:p>
          <w:p w14:paraId="36B26EB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4D303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3FF63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D4767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D183B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B66D6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8EE5A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0DE39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4E18F4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К/р№1</w:t>
            </w:r>
          </w:p>
          <w:p w14:paraId="3C421B5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F209BB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01DE7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FC1780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C260F0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1BC77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BF784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76B63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38C46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D28EC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BB9A4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1B05B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B7087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CD501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857FE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288B82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20CA37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E76E5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80A0E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A87DB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EC25E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7801B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E7872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ПЗ№6</w:t>
            </w:r>
          </w:p>
          <w:p w14:paraId="1239A92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1C2FC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6134D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133FBC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24E266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2430F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6770FC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ПЗ№7, устный опрос </w:t>
            </w:r>
          </w:p>
        </w:tc>
      </w:tr>
      <w:tr w:rsidR="002C47C8" w:rsidRPr="002C47C8" w14:paraId="3B8A8D5A" w14:textId="77777777" w:rsidTr="002C47C8">
        <w:tc>
          <w:tcPr>
            <w:tcW w:w="3201" w:type="dxa"/>
          </w:tcPr>
          <w:p w14:paraId="16C7FEB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Метапредметные </w:t>
            </w:r>
          </w:p>
        </w:tc>
        <w:tc>
          <w:tcPr>
            <w:tcW w:w="3201" w:type="dxa"/>
          </w:tcPr>
          <w:p w14:paraId="1183582C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эмпатии, включающей способность понимать эмоциональное состояние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других, учитывать его при осуществлении коммуникации, способность к сочувствию и сопереживанию;</w:t>
            </w:r>
          </w:p>
          <w:p w14:paraId="76DA5178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14:paraId="30745F5B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определять цели деятельности, задавать параметры и критерии их достижения; </w:t>
            </w:r>
          </w:p>
          <w:p w14:paraId="7B7AFC26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явлениях;</w:t>
            </w:r>
          </w:p>
          <w:p w14:paraId="382832B2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14:paraId="792D97EC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вносить коррективы в деятельность,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</w:t>
            </w:r>
          </w:p>
          <w:p w14:paraId="652A40F4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развивать креативное мышление при решении жизненных проблем.</w:t>
            </w:r>
          </w:p>
          <w:p w14:paraId="210AB32C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14:paraId="3288735B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овладеть видами деятельности по получению нового знания, его интерпретации, преобразованию и применению в различных учебных ситуациях, в том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числе при создании учебных и социальных проектов;</w:t>
            </w:r>
          </w:p>
          <w:p w14:paraId="37BE31C4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1687FF87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ставить и формулировать собственные задачи в образовательной деятельности и жизненных ситуациях;</w:t>
            </w:r>
          </w:p>
          <w:p w14:paraId="7A6290EB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14:paraId="325E6E06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6BAFB052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давать оценку новым ситуациям, оценивать приобретённый опыт;</w:t>
            </w:r>
          </w:p>
          <w:p w14:paraId="4E0C3951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14:paraId="45FFB842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переносить знания в познавательную и практическую области жизнедеятельности;</w:t>
            </w:r>
          </w:p>
          <w:p w14:paraId="7E4CA207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интегрировать знания из разных предметных областей;</w:t>
            </w:r>
          </w:p>
          <w:p w14:paraId="5CF0CF84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решения, ставить проблемы и задачи, допускающие альтернативные решения.</w:t>
            </w:r>
          </w:p>
          <w:p w14:paraId="1D55E73A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владеть навыками получения информации из источников разных типов, самостоятельно осуществлять поиск, анализ,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систематизацию и интерпретацию информации различных видов и форм представления;</w:t>
            </w:r>
          </w:p>
          <w:p w14:paraId="0394619C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      </w:r>
          </w:p>
          <w:p w14:paraId="6E71405C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оценивать достоверность, легитимность информации, её соответствие правовым и морально-этическим нормам;</w:t>
            </w:r>
          </w:p>
          <w:p w14:paraId="09BF0D73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0173AA5B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4D5B13AA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14:paraId="3A0E39D9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      </w:r>
          </w:p>
          <w:p w14:paraId="4ECE1E03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владеть различными способами общения и взаимодействия, аргументированно вести диалог;</w:t>
            </w:r>
          </w:p>
          <w:p w14:paraId="54622D4F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развёрнуто и логично излагать свою точку зрения;</w:t>
            </w:r>
          </w:p>
          <w:p w14:paraId="55710FD5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понимать и использовать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преимущества командной и индивидуальной работы;</w:t>
            </w:r>
          </w:p>
          <w:p w14:paraId="6D7939F0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выбирать тематику и методы совместных действий с учётом общих интересов и возможностей каждого члена коллектива;</w:t>
            </w:r>
          </w:p>
          <w:p w14:paraId="5EB0AB0A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14:paraId="3A9E8C67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оценивать качество своего вклада и каждого участника команды в общий результат по разработанным критериям;</w:t>
            </w:r>
          </w:p>
          <w:p w14:paraId="6F7D293A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предлагать новые проекты, оценивать идеи с позиции новизны, оригинальности, практической значимости;</w:t>
            </w:r>
          </w:p>
          <w:p w14:paraId="2FA37FCC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2E6A73FA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44F00082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14:paraId="46504807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14:paraId="10E8155B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расширять рамки учебного предмета на основе личных предпочтений; </w:t>
            </w:r>
          </w:p>
          <w:p w14:paraId="3287EB3F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делать осознанный выбор, аргументировать его, брать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ответственность за решение;</w:t>
            </w:r>
          </w:p>
          <w:p w14:paraId="2358A9A7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оценивать приобретённый опыт;</w:t>
            </w:r>
          </w:p>
          <w:p w14:paraId="1B713660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13FB805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давать оценку новым ситуациям, вносить коррективы в деятельность, оценивать соответствие результатов целям;</w:t>
            </w:r>
          </w:p>
          <w:p w14:paraId="64838C07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14:paraId="259FDE2F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использовать приёмы рефлексии для оценки ситуации, выбора верного решения;</w:t>
            </w:r>
          </w:p>
          <w:p w14:paraId="011B6B4C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оценивать риски и своевременно принимать решения по их снижению;</w:t>
            </w:r>
          </w:p>
          <w:p w14:paraId="13EFFB42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принимать мотивы и аргументы других при анализе результатов деятельности;</w:t>
            </w:r>
          </w:p>
        </w:tc>
        <w:tc>
          <w:tcPr>
            <w:tcW w:w="3202" w:type="dxa"/>
          </w:tcPr>
          <w:p w14:paraId="7886D2B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-Устный опрос</w:t>
            </w:r>
          </w:p>
          <w:p w14:paraId="674F981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8B143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930B4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2443F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F51064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26B4CB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6B617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78739F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C8B9B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4895F4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19BAD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ПЗ№8, устный опрос </w:t>
            </w:r>
          </w:p>
          <w:p w14:paraId="4721372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4D885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7556A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8998E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BBF97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85EF7E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5E58CA9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6181E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C1AD2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1D4F8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816A2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D322A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E5468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1CE4A3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201A57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7435109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2CA12E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42E0D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B833D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A92DC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74EC68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22CD3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ПЗ№9</w:t>
            </w:r>
          </w:p>
          <w:p w14:paraId="0628466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20809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F288D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783B0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17C773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F681B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1DB830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3D98D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1C44E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8BDD2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2B02AC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673AE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К/р№2</w:t>
            </w:r>
          </w:p>
          <w:p w14:paraId="724B01A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28C941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19A6B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1CD5E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0A47C81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D37F1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2BF1DF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EDAF1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63438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82245A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5D790B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D8271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601F9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A9420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5682F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EA628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D3462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D3780A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ПЗ№10</w:t>
            </w:r>
          </w:p>
          <w:p w14:paraId="754FD79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0DBF6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74914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FF6603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D59E0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1D5FE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8F4A1B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EDCFC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49431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E9F808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11A2B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9C15D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Устный опрос </w:t>
            </w:r>
          </w:p>
          <w:p w14:paraId="19FE4DA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F56E6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9A7AB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62383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12596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FFBFD8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713A510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544493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B9DFF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D1821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7855C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80116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0327AA4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BBACB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1DE891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13D456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9D4C9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8F856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FDE29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5EAFAE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A811F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C4E98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3E87A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E6EC5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04EE8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4C3E8B7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7A1A9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55A91F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E9E36F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AEE50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E95858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305E3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9C2DF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759C347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95D45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FF9AB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2DF568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6D06DF5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B3183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B41F4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212DA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E13C5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D53D0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669445A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413CB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C3D80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A44702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900EB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47916E4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41686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54FD90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4549D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К/р№3</w:t>
            </w:r>
          </w:p>
          <w:p w14:paraId="242F943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555E7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15D15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0C2BA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F4737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FECAD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B7701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ПЗ№11, устный опрос </w:t>
            </w:r>
          </w:p>
          <w:p w14:paraId="78541D1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ECC31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04103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EEA17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2B50E6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F6336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1FA44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EF17A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56B614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7F7AB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93B8F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2C9B1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ПЗ№12</w:t>
            </w:r>
          </w:p>
          <w:p w14:paraId="6C46079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59DDD9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4B748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DC2242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F0CB9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BF7CA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1EFFB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450DE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32816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9C02D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ПЗ№13</w:t>
            </w:r>
          </w:p>
          <w:p w14:paraId="3C2606E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E40EC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18DFD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4FD6E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F444A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FB2B6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6EBD4C8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2D10A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EE5F45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6DBCE0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7BB84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58B46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80D0FE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281E3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61CAD4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531441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0D9CB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40FB9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004F5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F03F4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8B95B7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F7C78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1AEE00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D495A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627D005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8365B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E31D2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E39B5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CA6D6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D3253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4775F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23845E2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81D535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13018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2E787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7DD0B16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3237B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8F96F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9E1E8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06C4E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DBC251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5E88BB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3544147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D2DDA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8ED64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BFC7A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5BF5D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FF20EB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742B80B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F6889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E39A1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2D9C5BB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27888F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2BA97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10775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0DBE56C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A1345B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6747C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38F77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57A016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4945AE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ПЗ№14</w:t>
            </w:r>
          </w:p>
          <w:p w14:paraId="2A6F45D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D6929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C148C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D12939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B4439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A920C3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FEB665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4C1A83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60127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B02A4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552CC9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7FC52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BB2C2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3B99BCD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EE7AC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E98CC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0CB39C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F74BF6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CDF445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0C4D450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5DD05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0E9FA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0FA1C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FBE66E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067D647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83C87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AEC05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815C98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E05C6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452BD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AFA3D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2CFC3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51D4C20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A23ECD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41E8B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88C06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4A94E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40099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2BC900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6EEB3A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E6F470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05330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882AE9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71A38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3A9BAB3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1034A5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48001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3932D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5FA96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4F2018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3235B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844AAB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6D560F8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199DF70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1B54E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95486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07AED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6ACB985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A035D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3D88A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AFBCC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77E9861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4CA06D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6575EBF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EACFA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62D20D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C51DCF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96585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C85B2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E5C99B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81D91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D716E5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A2E18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1AB32E3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6FFFD7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AACA9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2BDED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2100CC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C837F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0817E59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7D0543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E3B5A7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0B09B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813E1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3825E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A12696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61880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ПЗ№15</w:t>
            </w:r>
          </w:p>
          <w:p w14:paraId="2BAB591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84BEA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A9433C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939BA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C75C9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ПЗ№16</w:t>
            </w:r>
          </w:p>
          <w:p w14:paraId="1238D20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8DED62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C9533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89D9F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ПЗ№17, К\р№4</w:t>
            </w:r>
          </w:p>
          <w:p w14:paraId="307BBE0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3628E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CCD4C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0BB77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7C8" w:rsidRPr="002C47C8" w14:paraId="0968E295" w14:textId="77777777" w:rsidTr="002C47C8">
        <w:tc>
          <w:tcPr>
            <w:tcW w:w="3201" w:type="dxa"/>
          </w:tcPr>
          <w:p w14:paraId="4D5D7AD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Предметные </w:t>
            </w:r>
          </w:p>
        </w:tc>
        <w:tc>
          <w:tcPr>
            <w:tcW w:w="3201" w:type="dxa"/>
          </w:tcPr>
          <w:p w14:paraId="163EF023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 базе 10 класса:</w:t>
            </w:r>
          </w:p>
          <w:p w14:paraId="078F3A9F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14:paraId="1CC89951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методами поиска информации в сети Интернет, умение критически оценивать информацию, полученную из сети Интернет;</w:t>
            </w:r>
          </w:p>
          <w:p w14:paraId="56AE6AB4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характеризовать большие данные, приводить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примеры источников их получения и направления использования;</w:t>
            </w:r>
          </w:p>
          <w:p w14:paraId="7C4050A8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  <w:p w14:paraId="4A6331FE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      </w:r>
          </w:p>
          <w:p w14:paraId="5A81CBF1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  <w:p w14:paraId="4079C141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      </w:r>
          </w:p>
          <w:p w14:paraId="19F7B940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умение строить неравномерные коды, допускающие однозначное декодирование сообщений (префиксные коды);</w:t>
            </w:r>
          </w:p>
          <w:p w14:paraId="4F8A8F89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  <w:p w14:paraId="11B158F5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создавать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14:paraId="5BAE6ED7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 базе 11 класса:</w:t>
            </w:r>
          </w:p>
          <w:p w14:paraId="4DDF2504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наличие представлений о компьютерных сетях и их роли в современном мире, об общих принципах разработки и функционирования интернет-приложений;</w:t>
            </w:r>
          </w:p>
          <w:p w14:paraId="049BEE69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  <w:p w14:paraId="6D15F175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14:paraId="7DDD01FF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14:paraId="22A29471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      </w:r>
          </w:p>
          <w:p w14:paraId="52256FD1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</w:t>
            </w: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наибольшего и наименьшего значений, решение уравнений);</w:t>
            </w:r>
          </w:p>
          <w:p w14:paraId="013F8AAF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 </w:t>
            </w:r>
          </w:p>
          <w:p w14:paraId="7DB8024F" w14:textId="77777777" w:rsidR="002C47C8" w:rsidRPr="002C47C8" w:rsidRDefault="002C47C8" w:rsidP="002C47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3202" w:type="dxa"/>
          </w:tcPr>
          <w:p w14:paraId="173D8D6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2F65B13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6B4C187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ПЗ№17</w:t>
            </w:r>
          </w:p>
          <w:p w14:paraId="615381B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BA5413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C4E4F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590410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A1B820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C585A9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989CC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C3B8D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897DB1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BBDA6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5B6FA0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A309D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BCECB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D14B0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E38D1C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ПЗ№18, устный опрос </w:t>
            </w:r>
          </w:p>
          <w:p w14:paraId="44D528B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87073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72D691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250DC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8DE87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1B723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F9C48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6F473D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опрос, тест </w:t>
            </w:r>
          </w:p>
          <w:p w14:paraId="4B0DA77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5DDA92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AF878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EFF72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E95F3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F6CF4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-ПЗ№19, тест</w:t>
            </w:r>
          </w:p>
          <w:p w14:paraId="097A617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F8B13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DB39FA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00187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1B6740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8D12D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217CEA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65F470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342B5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C6F55A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ПЗ№19, тест</w:t>
            </w:r>
          </w:p>
          <w:p w14:paraId="56352E6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42C7C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F67E9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62951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FF267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74890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CB91ED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E012E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417BF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223C682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73677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0554A4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0E431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52F5DB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52AB8A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2F9DB1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657030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1D1A0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7C9EF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EB3F7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EDF0D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3CA48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80624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47F19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ПЗ№20</w:t>
            </w:r>
          </w:p>
          <w:p w14:paraId="770C5B5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17F90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2B89FC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D5D41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36E89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A8618C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71C3B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6F191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21F1E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64AED0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74473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DDC84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5817F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ПЗ№21</w:t>
            </w:r>
          </w:p>
          <w:p w14:paraId="779C3AF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F8F069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FBFE2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522CA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88FBA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2A495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ПЗ№22</w:t>
            </w:r>
          </w:p>
          <w:p w14:paraId="504BB5F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90A33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ED250B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6E7CB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AB3D10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66AAC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B22E5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A9AE1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881E9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0B55B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8E3F77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ПЗ№23, К/р№5</w:t>
            </w:r>
          </w:p>
          <w:p w14:paraId="1C98791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06AA62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73DEA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30D1D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EF92B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DBDC8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BA9134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55163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B40D3E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0F168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E0CCD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1FB8C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0500DEF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75C14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84B90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BC160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A57FA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520032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262AA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3E9AE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6BC8D0F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205F0D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F5693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D1EED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5C3BC9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26BF9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9058A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AA4AD0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A8E69D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7E37F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35CBA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FD3C0F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9E3C5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67CA39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ПЗ№24</w:t>
            </w:r>
          </w:p>
          <w:p w14:paraId="769C286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FC7B84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F4B41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AD905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E8796C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2B1029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BD966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3FB9B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EC3B83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57E9B3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ПЗ№25</w:t>
            </w:r>
          </w:p>
          <w:p w14:paraId="0515CEF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B1E43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8C45C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5DC78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BD210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A9A56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C3A097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8955B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AB597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94761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683F36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F1C969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CA349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64F4F0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96B94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4E791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8825D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20BC0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DAAD0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2D379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AB994D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C8FA37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7E0DC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E2679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AC50A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9F509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E2971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5CBA4C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7D221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B917DE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97236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C366AF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EB1FD7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567EF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52EDA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ПЗ№26</w:t>
            </w:r>
          </w:p>
          <w:p w14:paraId="4A73100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3AD4E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B058AA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A4735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E8DE0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9B09F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DA048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DEC609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419D5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3E572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2A1EAE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BE60B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900A9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F2333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A3BD5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A29B5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2DA34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DCE83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C5DD5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C8945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5EFA99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4AEE5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A62E3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47A6B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D3468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4625B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2130C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57FEB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CD422A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41340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D7603E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817FF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167A0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531AF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E3EE5E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E05A24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2F912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0E1503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CEA11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ПЗ№27</w:t>
            </w:r>
          </w:p>
          <w:p w14:paraId="58071D7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03235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6FC62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610ADB1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E420A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2C4F60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1FBBE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78072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B7172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F00A8B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550AA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86C63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17011F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6EEC1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648F72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DFB9DE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EA4EF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5E53BD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3591BB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024789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2341C6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31FDC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E064EC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8C9817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57B3627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7D5BE0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DE81F54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06E55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C98C59F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BE2332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D09F6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801C8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D2D59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558A8F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5704E5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636DA6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F727CCD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62ABC4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860100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FE15DF3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DE2458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25217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7823989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С/р, К/р№6, экзамен</w:t>
            </w:r>
          </w:p>
          <w:p w14:paraId="79E60C0A" w14:textId="77777777" w:rsidR="002C47C8" w:rsidRPr="002C47C8" w:rsidRDefault="002C47C8" w:rsidP="002C47C8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7C926DA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AE43FEE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17552EB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CFAE9D2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0E8FF12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58E30F4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AF8CB33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5980CBE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52D84C1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E4AAEA4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21A8AD8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F4D3BF6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1022EC0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BC85930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0124D52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92D1630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1B8E948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DDA51AF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B7CA162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747FB47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F7FA1FE" w14:textId="77777777" w:rsidR="002C47C8" w:rsidRPr="002C47C8" w:rsidRDefault="002C47C8" w:rsidP="002C47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666E4" w14:textId="77777777" w:rsidR="002C47C8" w:rsidRPr="002C47C8" w:rsidRDefault="002C47C8" w:rsidP="002C47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55F59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2C47C8" w:rsidRPr="002C47C8">
          <w:pgSz w:w="11900" w:h="16838"/>
          <w:pgMar w:top="1142" w:right="846" w:bottom="427" w:left="1440" w:header="0" w:footer="0" w:gutter="0"/>
          <w:cols w:space="720" w:equalWidth="0">
            <w:col w:w="9620"/>
          </w:cols>
        </w:sectPr>
      </w:pPr>
    </w:p>
    <w:p w14:paraId="5FBBADF8" w14:textId="77777777" w:rsidR="002C47C8" w:rsidRPr="002C47C8" w:rsidRDefault="002C47C8" w:rsidP="002C47C8">
      <w:pPr>
        <w:tabs>
          <w:tab w:val="left" w:pos="2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3.ОЦЕНКА ОСВОЕНИЯ УЧЕБНОЙ ДИСЦИПЛИНЫ</w:t>
      </w:r>
    </w:p>
    <w:p w14:paraId="3E0DF68F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8B8A244" w14:textId="77777777" w:rsidR="002C47C8" w:rsidRPr="002C47C8" w:rsidRDefault="002C47C8" w:rsidP="002C47C8">
      <w:pPr>
        <w:spacing w:after="0" w:line="26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E35EE2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Контроль и оценка освоения учебной дисциплины по темам (разделам) и семестрам.</w:t>
      </w:r>
    </w:p>
    <w:p w14:paraId="15FD699E" w14:textId="77777777" w:rsidR="002C47C8" w:rsidRPr="002C47C8" w:rsidRDefault="002C47C8" w:rsidP="002C47C8">
      <w:pPr>
        <w:spacing w:after="0" w:line="27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0743" w:type="dxa"/>
        <w:tblInd w:w="-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2564"/>
        <w:gridCol w:w="1840"/>
        <w:gridCol w:w="940"/>
        <w:gridCol w:w="1760"/>
        <w:gridCol w:w="980"/>
        <w:gridCol w:w="1240"/>
      </w:tblGrid>
      <w:tr w:rsidR="002C47C8" w:rsidRPr="002C47C8" w14:paraId="0940B167" w14:textId="77777777" w:rsidTr="002C47C8">
        <w:trPr>
          <w:trHeight w:val="276"/>
        </w:trPr>
        <w:tc>
          <w:tcPr>
            <w:tcW w:w="1419" w:type="dxa"/>
            <w:vAlign w:val="bottom"/>
          </w:tcPr>
          <w:p w14:paraId="35C98F04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64" w:type="dxa"/>
            <w:vAlign w:val="bottom"/>
          </w:tcPr>
          <w:p w14:paraId="10806446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40" w:type="dxa"/>
            <w:vAlign w:val="bottom"/>
          </w:tcPr>
          <w:p w14:paraId="28938069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40" w:type="dxa"/>
            <w:vAlign w:val="bottom"/>
          </w:tcPr>
          <w:p w14:paraId="3DB211B7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60" w:type="dxa"/>
            <w:vAlign w:val="bottom"/>
          </w:tcPr>
          <w:p w14:paraId="735E5D96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80" w:type="dxa"/>
            <w:vAlign w:val="bottom"/>
          </w:tcPr>
          <w:p w14:paraId="063947F8" w14:textId="77777777" w:rsidR="002C47C8" w:rsidRPr="002C47C8" w:rsidRDefault="002C47C8" w:rsidP="002C47C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40" w:type="dxa"/>
            <w:vAlign w:val="bottom"/>
          </w:tcPr>
          <w:p w14:paraId="5E8AADF6" w14:textId="77777777" w:rsidR="002C47C8" w:rsidRPr="002C47C8" w:rsidRDefault="002C47C8" w:rsidP="002C47C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</w:tc>
      </w:tr>
    </w:tbl>
    <w:p w14:paraId="11E279A3" w14:textId="77777777" w:rsidR="002C47C8" w:rsidRPr="002C47C8" w:rsidRDefault="002C47C8" w:rsidP="002C47C8">
      <w:pPr>
        <w:spacing w:after="0" w:line="2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861250D" w14:textId="77777777" w:rsidR="002C47C8" w:rsidRPr="002C47C8" w:rsidRDefault="002C47C8" w:rsidP="002C47C8">
      <w:pPr>
        <w:spacing w:after="0" w:line="2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1D73E77" w14:textId="77777777" w:rsidR="002C47C8" w:rsidRPr="002C47C8" w:rsidRDefault="002C47C8" w:rsidP="002C47C8">
      <w:pPr>
        <w:spacing w:after="0" w:line="2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Style w:val="a7"/>
        <w:tblW w:w="10728" w:type="dxa"/>
        <w:tblInd w:w="-998" w:type="dxa"/>
        <w:tblLook w:val="04A0" w:firstRow="1" w:lastRow="0" w:firstColumn="1" w:lastColumn="0" w:noHBand="0" w:noVBand="1"/>
      </w:tblPr>
      <w:tblGrid>
        <w:gridCol w:w="1877"/>
        <w:gridCol w:w="888"/>
        <w:gridCol w:w="1209"/>
        <w:gridCol w:w="888"/>
        <w:gridCol w:w="1757"/>
        <w:gridCol w:w="888"/>
        <w:gridCol w:w="1209"/>
        <w:gridCol w:w="888"/>
        <w:gridCol w:w="1344"/>
      </w:tblGrid>
      <w:tr w:rsidR="002C47C8" w:rsidRPr="002C47C8" w14:paraId="2CBDC8DA" w14:textId="77777777" w:rsidTr="002C47C8">
        <w:tc>
          <w:tcPr>
            <w:tcW w:w="1837" w:type="dxa"/>
          </w:tcPr>
          <w:p w14:paraId="39840D6F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Элемент учебной дисциплины</w:t>
            </w:r>
          </w:p>
        </w:tc>
        <w:tc>
          <w:tcPr>
            <w:tcW w:w="8891" w:type="dxa"/>
            <w:gridSpan w:val="8"/>
          </w:tcPr>
          <w:p w14:paraId="1A0429A1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Формы и методы контроля</w:t>
            </w:r>
          </w:p>
        </w:tc>
      </w:tr>
      <w:tr w:rsidR="002C47C8" w:rsidRPr="002C47C8" w14:paraId="0A24E91D" w14:textId="77777777" w:rsidTr="002C47C8">
        <w:tc>
          <w:tcPr>
            <w:tcW w:w="1837" w:type="dxa"/>
          </w:tcPr>
          <w:p w14:paraId="07CF11F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gridSpan w:val="2"/>
          </w:tcPr>
          <w:p w14:paraId="2DF1D2A1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2591" w:type="dxa"/>
            <w:gridSpan w:val="2"/>
          </w:tcPr>
          <w:p w14:paraId="312A3B69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056" w:type="dxa"/>
            <w:gridSpan w:val="2"/>
          </w:tcPr>
          <w:p w14:paraId="3C360B94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2188" w:type="dxa"/>
            <w:gridSpan w:val="2"/>
          </w:tcPr>
          <w:p w14:paraId="0066FDD8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2C47C8" w:rsidRPr="002C47C8" w14:paraId="62700A3E" w14:textId="77777777" w:rsidTr="002C47C8">
        <w:tc>
          <w:tcPr>
            <w:tcW w:w="1837" w:type="dxa"/>
          </w:tcPr>
          <w:p w14:paraId="450FC65E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14:paraId="0939DB4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 контроля </w:t>
            </w:r>
          </w:p>
        </w:tc>
        <w:tc>
          <w:tcPr>
            <w:tcW w:w="1185" w:type="dxa"/>
          </w:tcPr>
          <w:p w14:paraId="0B9E2D3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Проверяемые результаты </w:t>
            </w:r>
          </w:p>
        </w:tc>
        <w:tc>
          <w:tcPr>
            <w:tcW w:w="871" w:type="dxa"/>
          </w:tcPr>
          <w:p w14:paraId="4E39DC4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720" w:type="dxa"/>
          </w:tcPr>
          <w:p w14:paraId="1CC40083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Проверяемые результаты </w:t>
            </w:r>
          </w:p>
        </w:tc>
        <w:tc>
          <w:tcPr>
            <w:tcW w:w="871" w:type="dxa"/>
          </w:tcPr>
          <w:p w14:paraId="265452F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185" w:type="dxa"/>
          </w:tcPr>
          <w:p w14:paraId="0BFFC27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Проверяемые результаты </w:t>
            </w:r>
          </w:p>
        </w:tc>
        <w:tc>
          <w:tcPr>
            <w:tcW w:w="871" w:type="dxa"/>
          </w:tcPr>
          <w:p w14:paraId="6DD44F4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317" w:type="dxa"/>
          </w:tcPr>
          <w:p w14:paraId="04F2674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Проверяемые У, З, К</w:t>
            </w:r>
          </w:p>
        </w:tc>
      </w:tr>
      <w:tr w:rsidR="002C47C8" w:rsidRPr="002C47C8" w14:paraId="27B43E0E" w14:textId="77777777" w:rsidTr="002C47C8">
        <w:tc>
          <w:tcPr>
            <w:tcW w:w="1837" w:type="dxa"/>
          </w:tcPr>
          <w:p w14:paraId="7F45E05C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Начальное занятие</w:t>
            </w:r>
          </w:p>
        </w:tc>
        <w:tc>
          <w:tcPr>
            <w:tcW w:w="871" w:type="dxa"/>
          </w:tcPr>
          <w:p w14:paraId="36BD229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185" w:type="dxa"/>
          </w:tcPr>
          <w:p w14:paraId="10E47D0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П9: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Проверка остаточных знаний студентов со школы </w:t>
            </w:r>
          </w:p>
        </w:tc>
        <w:tc>
          <w:tcPr>
            <w:tcW w:w="871" w:type="dxa"/>
          </w:tcPr>
          <w:p w14:paraId="289D59A6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</w:tcPr>
          <w:p w14:paraId="3785028E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4BFE5D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0E1444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D05CD4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12A038E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55723C4B" w14:textId="77777777" w:rsidTr="002C47C8">
        <w:tc>
          <w:tcPr>
            <w:tcW w:w="1837" w:type="dxa"/>
          </w:tcPr>
          <w:p w14:paraId="48BD58C8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Раздел 1.</w:t>
            </w:r>
          </w:p>
          <w:p w14:paraId="2303C541" w14:textId="77777777" w:rsidR="002C47C8" w:rsidRPr="002C47C8" w:rsidRDefault="002C47C8" w:rsidP="002C47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1.1 </w:t>
            </w:r>
            <w:r w:rsidRPr="002C47C8">
              <w:rPr>
                <w:rFonts w:ascii="Times New Roman" w:eastAsia="Times New Roman" w:hAnsi="Times New Roman" w:cs="Times New Roman"/>
                <w:b/>
                <w:lang w:eastAsia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871" w:type="dxa"/>
          </w:tcPr>
          <w:p w14:paraId="62B304D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8CE593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F4279E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ПЗ№1, </w:t>
            </w:r>
          </w:p>
          <w:p w14:paraId="644AD58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</w:tcPr>
          <w:p w14:paraId="25EF653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Л2: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Знают ТБ при работе с компьютером и другой цифровой технологией </w:t>
            </w:r>
          </w:p>
        </w:tc>
        <w:tc>
          <w:tcPr>
            <w:tcW w:w="871" w:type="dxa"/>
          </w:tcPr>
          <w:p w14:paraId="6C0A53B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33A1C1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754C0B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19726AA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4EF3C706" w14:textId="77777777" w:rsidTr="002C47C8">
        <w:tc>
          <w:tcPr>
            <w:tcW w:w="1837" w:type="dxa"/>
          </w:tcPr>
          <w:p w14:paraId="1A7FE8DB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1.2 </w:t>
            </w: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Принципы работы компьютера. Персональный компьютер. Технологий</w:t>
            </w:r>
          </w:p>
        </w:tc>
        <w:tc>
          <w:tcPr>
            <w:tcW w:w="871" w:type="dxa"/>
          </w:tcPr>
          <w:p w14:paraId="3814EAB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57CF0B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52BFAA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</w:t>
            </w:r>
          </w:p>
        </w:tc>
        <w:tc>
          <w:tcPr>
            <w:tcW w:w="1720" w:type="dxa"/>
          </w:tcPr>
          <w:p w14:paraId="333B5513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Л3: 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Знают, что такое компьютер, умеют работать на компьютере в зависимости от решаемых задач</w:t>
            </w:r>
          </w:p>
        </w:tc>
        <w:tc>
          <w:tcPr>
            <w:tcW w:w="871" w:type="dxa"/>
          </w:tcPr>
          <w:p w14:paraId="063B782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27DE14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2389B4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70AA43B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47A7DF1E" w14:textId="77777777" w:rsidTr="002C47C8">
        <w:tc>
          <w:tcPr>
            <w:tcW w:w="1837" w:type="dxa"/>
          </w:tcPr>
          <w:p w14:paraId="79271668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1.3 Параллельные вычисления. Многопроцессорные системы. Суперкомпьютеры. Распределённые вычислительные системы и обработка больших данных. Микроконтроллеры. Роботизированные производства</w:t>
            </w:r>
          </w:p>
        </w:tc>
        <w:tc>
          <w:tcPr>
            <w:tcW w:w="871" w:type="dxa"/>
          </w:tcPr>
          <w:p w14:paraId="6B937CD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428C45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B00B95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ПЗ№3</w:t>
            </w:r>
          </w:p>
        </w:tc>
        <w:tc>
          <w:tcPr>
            <w:tcW w:w="1720" w:type="dxa"/>
          </w:tcPr>
          <w:p w14:paraId="65D2E48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Л5: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работать на компьютере, выполнять поиск информации</w:t>
            </w:r>
          </w:p>
        </w:tc>
        <w:tc>
          <w:tcPr>
            <w:tcW w:w="871" w:type="dxa"/>
          </w:tcPr>
          <w:p w14:paraId="669598D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41601E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B537D1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3CF2BF76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42055E0B" w14:textId="77777777" w:rsidTr="002C47C8">
        <w:tc>
          <w:tcPr>
            <w:tcW w:w="1837" w:type="dxa"/>
          </w:tcPr>
          <w:p w14:paraId="0E276628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1.4 Программное обеспечение компьютеров. Особенности программного обеспечения мобильных </w:t>
            </w: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устройств</w:t>
            </w:r>
          </w:p>
        </w:tc>
        <w:tc>
          <w:tcPr>
            <w:tcW w:w="871" w:type="dxa"/>
          </w:tcPr>
          <w:p w14:paraId="1886C15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4B49C13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FD43A7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ПЗ№4</w:t>
            </w:r>
          </w:p>
        </w:tc>
        <w:tc>
          <w:tcPr>
            <w:tcW w:w="1720" w:type="dxa"/>
          </w:tcPr>
          <w:p w14:paraId="2BD42F4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Л6, П3: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Умеют находить сходства и различия программного обеспечения компьютера и 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мобильного телефона.</w:t>
            </w:r>
          </w:p>
        </w:tc>
        <w:tc>
          <w:tcPr>
            <w:tcW w:w="871" w:type="dxa"/>
          </w:tcPr>
          <w:p w14:paraId="062702F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1A9E32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D7CEB3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0C58B43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038E56B2" w14:textId="77777777" w:rsidTr="002C47C8">
        <w:tc>
          <w:tcPr>
            <w:tcW w:w="1837" w:type="dxa"/>
          </w:tcPr>
          <w:p w14:paraId="62F5A635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1.5 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  <w:tc>
          <w:tcPr>
            <w:tcW w:w="871" w:type="dxa"/>
          </w:tcPr>
          <w:p w14:paraId="04F633C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42CD15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66839C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ПЗ№5</w:t>
            </w:r>
          </w:p>
        </w:tc>
        <w:tc>
          <w:tcPr>
            <w:tcW w:w="1720" w:type="dxa"/>
          </w:tcPr>
          <w:p w14:paraId="177E015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Л7, М2, П9: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Умеют выполнять настройку внешнего вида и поведения графического интерфейса на компьютере, включая изменение тем оформления, обоев, звуковых схем и т.д. Умеют использовать служебные приложения, такие как калькулятор, календарь, часы, утилиты системы. Знают основные функции файлового менеджера, таких как просмотр, копирование, перемещение, удаление файлов и папок.</w:t>
            </w:r>
          </w:p>
        </w:tc>
        <w:tc>
          <w:tcPr>
            <w:tcW w:w="871" w:type="dxa"/>
          </w:tcPr>
          <w:p w14:paraId="5805D29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26D24A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024ECA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039844A6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54C7A522" w14:textId="77777777" w:rsidTr="002C47C8">
        <w:tc>
          <w:tcPr>
            <w:tcW w:w="1837" w:type="dxa"/>
          </w:tcPr>
          <w:p w14:paraId="06A09B99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1.6 Прикладные компьютерные программы для решения типовых задач по выбранной специализации.</w:t>
            </w:r>
          </w:p>
        </w:tc>
        <w:tc>
          <w:tcPr>
            <w:tcW w:w="871" w:type="dxa"/>
          </w:tcPr>
          <w:p w14:paraId="5A7DE12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A333AD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A65CB6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ПЗ№6</w:t>
            </w:r>
          </w:p>
        </w:tc>
        <w:tc>
          <w:tcPr>
            <w:tcW w:w="1720" w:type="dxa"/>
          </w:tcPr>
          <w:p w14:paraId="7E394B8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Л2, П5, М7: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применять</w:t>
            </w:r>
          </w:p>
          <w:p w14:paraId="7713E983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прикладные программы</w:t>
            </w:r>
          </w:p>
          <w:p w14:paraId="51F2348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выбранной специализации.</w:t>
            </w:r>
          </w:p>
        </w:tc>
        <w:tc>
          <w:tcPr>
            <w:tcW w:w="871" w:type="dxa"/>
          </w:tcPr>
          <w:p w14:paraId="53D54B0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8ACF3C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E122DF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7A7AD19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6DDFAE6E" w14:textId="77777777" w:rsidTr="002C47C8">
        <w:tc>
          <w:tcPr>
            <w:tcW w:w="1837" w:type="dxa"/>
          </w:tcPr>
          <w:p w14:paraId="0A16FF5E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1.7 Законодательство Российской Федерации в области программного обеспечения.</w:t>
            </w:r>
          </w:p>
        </w:tc>
        <w:tc>
          <w:tcPr>
            <w:tcW w:w="871" w:type="dxa"/>
          </w:tcPr>
          <w:p w14:paraId="2F4F6FD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582A23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F96BFC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ПЗ№7</w:t>
            </w:r>
          </w:p>
        </w:tc>
        <w:tc>
          <w:tcPr>
            <w:tcW w:w="1720" w:type="dxa"/>
          </w:tcPr>
          <w:p w14:paraId="6548D37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П1, М4: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Знают основные статьи в области некорректного использования программного обеспечения.</w:t>
            </w:r>
          </w:p>
        </w:tc>
        <w:tc>
          <w:tcPr>
            <w:tcW w:w="871" w:type="dxa"/>
          </w:tcPr>
          <w:p w14:paraId="35E48A3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B96421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E72EA8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499B823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3D1530D0" w14:textId="77777777" w:rsidTr="002C47C8">
        <w:tc>
          <w:tcPr>
            <w:tcW w:w="1837" w:type="dxa"/>
          </w:tcPr>
          <w:p w14:paraId="3933971D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Раздел 2. Теоретические основы информатики</w:t>
            </w:r>
          </w:p>
          <w:p w14:paraId="0B3915C5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 Информация, данные и знания. Универсальность дискретного </w:t>
            </w: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представления информации. Двоичное кодирование. Равномерные и неравномерные коды. Условие Фано.</w:t>
            </w:r>
          </w:p>
        </w:tc>
        <w:tc>
          <w:tcPr>
            <w:tcW w:w="871" w:type="dxa"/>
          </w:tcPr>
          <w:p w14:paraId="2804DF1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DEE410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840953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ПЗ№8</w:t>
            </w:r>
          </w:p>
        </w:tc>
        <w:tc>
          <w:tcPr>
            <w:tcW w:w="1720" w:type="dxa"/>
          </w:tcPr>
          <w:p w14:paraId="00A8136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Л4: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решать задачи на тему: «Кодирование и декодирование сообщений. Могут привести примеры кодов, 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последо</w:t>
            </w:r>
          </w:p>
          <w:p w14:paraId="4AFD1C6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вательность букв в тесте, Умеют работать с Азбукой Морзе.</w:t>
            </w:r>
          </w:p>
        </w:tc>
        <w:tc>
          <w:tcPr>
            <w:tcW w:w="871" w:type="dxa"/>
          </w:tcPr>
          <w:p w14:paraId="6B3767E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79A992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0F18373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1C4C7AF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67DC4151" w14:textId="77777777" w:rsidTr="002C47C8">
        <w:tc>
          <w:tcPr>
            <w:tcW w:w="1837" w:type="dxa"/>
          </w:tcPr>
          <w:p w14:paraId="70FE7D6B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2.2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символа.</w:t>
            </w:r>
          </w:p>
        </w:tc>
        <w:tc>
          <w:tcPr>
            <w:tcW w:w="871" w:type="dxa"/>
          </w:tcPr>
          <w:p w14:paraId="6E1E544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C93082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FAB644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ПЗ№9</w:t>
            </w:r>
          </w:p>
        </w:tc>
        <w:tc>
          <w:tcPr>
            <w:tcW w:w="1720" w:type="dxa"/>
          </w:tcPr>
          <w:p w14:paraId="7D31E70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Л8, П3, М1: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решать </w:t>
            </w:r>
          </w:p>
          <w:p w14:paraId="7E78FA7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задачи на измерение информации, заключённой в тексте, с позиции алфавитного подхода (в предположении о равной вероятности появления символов в тексте). Умеют устанавливать  связи между единицами измерения информации: бит, байт, Кбайт, Мбайт, Гбайт с использованием компьютера.</w:t>
            </w:r>
          </w:p>
        </w:tc>
        <w:tc>
          <w:tcPr>
            <w:tcW w:w="871" w:type="dxa"/>
          </w:tcPr>
          <w:p w14:paraId="022CA77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621D8D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B88DB6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C55850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5DF7946C" w14:textId="77777777" w:rsidTr="002C47C8">
        <w:tc>
          <w:tcPr>
            <w:tcW w:w="1837" w:type="dxa"/>
          </w:tcPr>
          <w:p w14:paraId="07C2A4FC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2.3 Информационные процессы</w:t>
            </w:r>
          </w:p>
        </w:tc>
        <w:tc>
          <w:tcPr>
            <w:tcW w:w="871" w:type="dxa"/>
          </w:tcPr>
          <w:p w14:paraId="514001E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F9506A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32C2BE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ПЗ№10</w:t>
            </w:r>
          </w:p>
        </w:tc>
        <w:tc>
          <w:tcPr>
            <w:tcW w:w="1720" w:type="dxa"/>
          </w:tcPr>
          <w:p w14:paraId="409DE9F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М3, П5:</w:t>
            </w:r>
            <w:r w:rsidRPr="002C47C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просматривать объем информации файлов на компьютере.</w:t>
            </w:r>
          </w:p>
          <w:p w14:paraId="0526159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Умеют решать задач  на передачу информации.</w:t>
            </w:r>
          </w:p>
        </w:tc>
        <w:tc>
          <w:tcPr>
            <w:tcW w:w="871" w:type="dxa"/>
          </w:tcPr>
          <w:p w14:paraId="2116AEF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E4368F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B1F864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036F400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2F8E1F4B" w14:textId="77777777" w:rsidTr="002C47C8">
        <w:tc>
          <w:tcPr>
            <w:tcW w:w="1837" w:type="dxa"/>
          </w:tcPr>
          <w:p w14:paraId="7E05CB32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2.4 Обработка информации.</w:t>
            </w:r>
          </w:p>
        </w:tc>
        <w:tc>
          <w:tcPr>
            <w:tcW w:w="871" w:type="dxa"/>
          </w:tcPr>
          <w:p w14:paraId="3F5146C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C16409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CB91FC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ПЗ№11</w:t>
            </w:r>
          </w:p>
        </w:tc>
        <w:tc>
          <w:tcPr>
            <w:tcW w:w="1720" w:type="dxa"/>
          </w:tcPr>
          <w:p w14:paraId="1504C1E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Л2, Л6, Л9, М5, П3: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выполнять расчет объёма информации, передаваемой по каналам связи, при известной скорости передачи</w:t>
            </w: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1" w:type="dxa"/>
          </w:tcPr>
          <w:p w14:paraId="728E8B3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17F727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157A6D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4AA8248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5453C1BE" w14:textId="77777777" w:rsidTr="002C47C8">
        <w:tc>
          <w:tcPr>
            <w:tcW w:w="1837" w:type="dxa"/>
          </w:tcPr>
          <w:p w14:paraId="7A534853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2.5 Представление информации в компьютере</w:t>
            </w:r>
          </w:p>
        </w:tc>
        <w:tc>
          <w:tcPr>
            <w:tcW w:w="871" w:type="dxa"/>
          </w:tcPr>
          <w:p w14:paraId="680A8E5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8027E2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2ADCDD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ПЗ№12</w:t>
            </w:r>
          </w:p>
        </w:tc>
        <w:tc>
          <w:tcPr>
            <w:tcW w:w="1720" w:type="dxa"/>
          </w:tcPr>
          <w:p w14:paraId="30BEBC1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П7, М9, М5, М2: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делать переводы целого числа из P-ичной 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системы счисления в десятичную, переводы конечной P-ичной дроби в десятичную, переводы целого числа из десятичной системы счисления в P-ичную, перевод между двоичной, восьмеричной и шестнадцатеричной системы счисления.</w:t>
            </w:r>
          </w:p>
        </w:tc>
        <w:tc>
          <w:tcPr>
            <w:tcW w:w="871" w:type="dxa"/>
          </w:tcPr>
          <w:p w14:paraId="2042E2C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101A72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776875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1932FE5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05E2A060" w14:textId="77777777" w:rsidTr="002C47C8">
        <w:tc>
          <w:tcPr>
            <w:tcW w:w="1837" w:type="dxa"/>
          </w:tcPr>
          <w:p w14:paraId="2C3C7F13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2.6 Кодирование текстов</w:t>
            </w:r>
          </w:p>
        </w:tc>
        <w:tc>
          <w:tcPr>
            <w:tcW w:w="871" w:type="dxa"/>
          </w:tcPr>
          <w:p w14:paraId="27E3C8B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897823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76AAC1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К/р по разделу</w:t>
            </w:r>
          </w:p>
        </w:tc>
        <w:tc>
          <w:tcPr>
            <w:tcW w:w="1720" w:type="dxa"/>
          </w:tcPr>
          <w:p w14:paraId="7258550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Л5, П6: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выполнять кодировку ASCII. Однобайтные кодировки. Стандарт UNICODE. Кодировка UTF-8. Умеют определять информационный объёа текстовых сообщений. Умеют кодировать изображения. Кодирование звука.</w:t>
            </w:r>
          </w:p>
        </w:tc>
        <w:tc>
          <w:tcPr>
            <w:tcW w:w="871" w:type="dxa"/>
          </w:tcPr>
          <w:p w14:paraId="41C2DE9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BE2E44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A5B8CC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535394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3A59553A" w14:textId="77777777" w:rsidTr="002C47C8">
        <w:tc>
          <w:tcPr>
            <w:tcW w:w="1837" w:type="dxa"/>
          </w:tcPr>
          <w:p w14:paraId="622F3EF7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Раздел 3. Элементы алгебры логики</w:t>
            </w:r>
          </w:p>
          <w:p w14:paraId="498F7D7F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3.1 Алгебра логики.</w:t>
            </w:r>
          </w:p>
        </w:tc>
        <w:tc>
          <w:tcPr>
            <w:tcW w:w="871" w:type="dxa"/>
          </w:tcPr>
          <w:p w14:paraId="20CE3CF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305A2AE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A3EA39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ПЗ№13</w:t>
            </w:r>
          </w:p>
        </w:tc>
        <w:tc>
          <w:tcPr>
            <w:tcW w:w="1720" w:type="dxa"/>
          </w:tcPr>
          <w:p w14:paraId="40176C9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Л10, М8, П10: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</w:t>
            </w:r>
          </w:p>
          <w:p w14:paraId="5DACC8C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Решать простейшие логические уравнения. Умеют</w:t>
            </w:r>
          </w:p>
          <w:p w14:paraId="48A016F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строить схемы на логических элементах по логическому выражению.</w:t>
            </w:r>
          </w:p>
        </w:tc>
        <w:tc>
          <w:tcPr>
            <w:tcW w:w="871" w:type="dxa"/>
          </w:tcPr>
          <w:p w14:paraId="409D1DC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68C294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A18FF7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1C0D03D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3A4D46BA" w14:textId="77777777" w:rsidTr="002C47C8">
        <w:tc>
          <w:tcPr>
            <w:tcW w:w="1837" w:type="dxa"/>
          </w:tcPr>
          <w:p w14:paraId="10277128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Контрольная работа за 1 семестр</w:t>
            </w:r>
          </w:p>
        </w:tc>
        <w:tc>
          <w:tcPr>
            <w:tcW w:w="871" w:type="dxa"/>
          </w:tcPr>
          <w:p w14:paraId="542CD243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68B402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7294D5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</w:tcPr>
          <w:p w14:paraId="46890AC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26E432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К/р за 1 семестр</w:t>
            </w:r>
          </w:p>
        </w:tc>
        <w:tc>
          <w:tcPr>
            <w:tcW w:w="1185" w:type="dxa"/>
          </w:tcPr>
          <w:p w14:paraId="2B136CD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Л14, М18, 19, П23, 21: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Проверка знаний по предмету за 1 полугодие.</w:t>
            </w:r>
          </w:p>
        </w:tc>
        <w:tc>
          <w:tcPr>
            <w:tcW w:w="871" w:type="dxa"/>
          </w:tcPr>
          <w:p w14:paraId="23423723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3E4A0FC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14E115E4" w14:textId="77777777" w:rsidTr="002C47C8">
        <w:tc>
          <w:tcPr>
            <w:tcW w:w="1837" w:type="dxa"/>
          </w:tcPr>
          <w:p w14:paraId="419F0ED5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Раздел 4. .Информационные технологии</w:t>
            </w:r>
          </w:p>
          <w:p w14:paraId="0E08E33D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4.1 Технологии обработки текстовой Информации</w:t>
            </w:r>
          </w:p>
        </w:tc>
        <w:tc>
          <w:tcPr>
            <w:tcW w:w="871" w:type="dxa"/>
          </w:tcPr>
          <w:p w14:paraId="0602572E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2D7462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7AAC96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ПЗ№14</w:t>
            </w:r>
          </w:p>
        </w:tc>
        <w:tc>
          <w:tcPr>
            <w:tcW w:w="1720" w:type="dxa"/>
          </w:tcPr>
          <w:p w14:paraId="2DFCD3E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 12, П10, М11: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работать с текстовым документом в программе Microsoft Word. Умеют создавать документ,  его название,  набор текста, редактирование текста, проверка на орфографию и грамматику, использование стилей, сноски, оглавление и т.д.</w:t>
            </w:r>
          </w:p>
        </w:tc>
        <w:tc>
          <w:tcPr>
            <w:tcW w:w="871" w:type="dxa"/>
          </w:tcPr>
          <w:p w14:paraId="5759FED6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292413E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FDDB7C6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67DFEF0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0D448A6A" w14:textId="77777777" w:rsidTr="002C47C8">
        <w:tc>
          <w:tcPr>
            <w:tcW w:w="1837" w:type="dxa"/>
          </w:tcPr>
          <w:p w14:paraId="1A119077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4.2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  <w:tc>
          <w:tcPr>
            <w:tcW w:w="871" w:type="dxa"/>
          </w:tcPr>
          <w:p w14:paraId="2EDFE76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EBCD01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C87669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ПЗ№15</w:t>
            </w:r>
          </w:p>
        </w:tc>
        <w:tc>
          <w:tcPr>
            <w:tcW w:w="1720" w:type="dxa"/>
          </w:tcPr>
          <w:p w14:paraId="417646E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Л12: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создание гипертекстовый документ. Отработка правильного оформления библиографических ссылок в текстовом документе Word.</w:t>
            </w:r>
          </w:p>
        </w:tc>
        <w:tc>
          <w:tcPr>
            <w:tcW w:w="871" w:type="dxa"/>
          </w:tcPr>
          <w:p w14:paraId="7189F1C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40DBA3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DAE605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15B2F3E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316C6732" w14:textId="77777777" w:rsidTr="002C47C8">
        <w:tc>
          <w:tcPr>
            <w:tcW w:w="1837" w:type="dxa"/>
          </w:tcPr>
          <w:p w14:paraId="197ECAA5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4.3 Ввод изображений с использованием различных цифровых устройств</w:t>
            </w:r>
          </w:p>
        </w:tc>
        <w:tc>
          <w:tcPr>
            <w:tcW w:w="871" w:type="dxa"/>
          </w:tcPr>
          <w:p w14:paraId="3030D00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BA90C8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F51B60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ПЗ№16</w:t>
            </w:r>
          </w:p>
        </w:tc>
        <w:tc>
          <w:tcPr>
            <w:tcW w:w="1720" w:type="dxa"/>
          </w:tcPr>
          <w:p w14:paraId="7CC0624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П21, М18, Л15: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Фотографировать объект различной формы и цвета Умеют загружать полученное изображение на компьютер и отображение его с помощью программы просмотра изображений.</w:t>
            </w:r>
          </w:p>
        </w:tc>
        <w:tc>
          <w:tcPr>
            <w:tcW w:w="871" w:type="dxa"/>
          </w:tcPr>
          <w:p w14:paraId="7B886D0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BCAA66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85E1AE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7D39E753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2E2D656C" w14:textId="77777777" w:rsidTr="002C47C8">
        <w:tc>
          <w:tcPr>
            <w:tcW w:w="1837" w:type="dxa"/>
          </w:tcPr>
          <w:p w14:paraId="26BFAF60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4.5 Графический редактор. Обработка графических объектов. Растровая и векторная графика. Форматы графических файлов.</w:t>
            </w:r>
          </w:p>
        </w:tc>
        <w:tc>
          <w:tcPr>
            <w:tcW w:w="871" w:type="dxa"/>
          </w:tcPr>
          <w:p w14:paraId="22B7B0E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C0B064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DFDBD7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ПЗ№17</w:t>
            </w:r>
          </w:p>
        </w:tc>
        <w:tc>
          <w:tcPr>
            <w:tcW w:w="1720" w:type="dxa"/>
          </w:tcPr>
          <w:p w14:paraId="1A5B7EF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Л1: 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Умеют обрабатывать изображения с помощью фильтров графического редактора.</w:t>
            </w:r>
          </w:p>
        </w:tc>
        <w:tc>
          <w:tcPr>
            <w:tcW w:w="871" w:type="dxa"/>
          </w:tcPr>
          <w:p w14:paraId="43237F2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3D30EA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2E6220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1B4BFC3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7AC646DE" w14:textId="77777777" w:rsidTr="002C47C8">
        <w:tc>
          <w:tcPr>
            <w:tcW w:w="1837" w:type="dxa"/>
          </w:tcPr>
          <w:p w14:paraId="1E98A1F3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4.6 Компьютерные презентации</w:t>
            </w:r>
          </w:p>
        </w:tc>
        <w:tc>
          <w:tcPr>
            <w:tcW w:w="871" w:type="dxa"/>
          </w:tcPr>
          <w:p w14:paraId="6089A63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BBA7C0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C33D4AE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К/р</w:t>
            </w:r>
          </w:p>
        </w:tc>
        <w:tc>
          <w:tcPr>
            <w:tcW w:w="1720" w:type="dxa"/>
          </w:tcPr>
          <w:p w14:paraId="4B72F86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Л12, 13, 14 П18, М21: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регистрироваться 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в онлайн – сервисе Google для создания презентации. Умеют применять основные функции и возможности редактора презентаций, такие как создание слайдов, добавление текста и изображений, настройка анимации переходов и т.д. Умеют создавать небольшую презентацию на выбранную тему и экспортировать ее в формате PDF или видео.</w:t>
            </w:r>
          </w:p>
        </w:tc>
        <w:tc>
          <w:tcPr>
            <w:tcW w:w="871" w:type="dxa"/>
          </w:tcPr>
          <w:p w14:paraId="14B004B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FB1F25E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8ABCCB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61D9C77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1388D0A1" w14:textId="77777777" w:rsidTr="002C47C8">
        <w:tc>
          <w:tcPr>
            <w:tcW w:w="1837" w:type="dxa"/>
          </w:tcPr>
          <w:p w14:paraId="2399B1A7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Раздел 5. Цифровая грамотность</w:t>
            </w:r>
          </w:p>
          <w:p w14:paraId="5A412903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5.1 Сетевые информационные технологии</w:t>
            </w:r>
          </w:p>
        </w:tc>
        <w:tc>
          <w:tcPr>
            <w:tcW w:w="871" w:type="dxa"/>
          </w:tcPr>
          <w:p w14:paraId="10CF2DA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717708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943E2F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ПЗ№18</w:t>
            </w:r>
          </w:p>
        </w:tc>
        <w:tc>
          <w:tcPr>
            <w:tcW w:w="1720" w:type="dxa"/>
          </w:tcPr>
          <w:p w14:paraId="1C6749B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П2:</w:t>
            </w:r>
            <w:r w:rsidRPr="002C47C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Знают структуру Интернета, его организацию и связь между различными сетями и компьютерами.</w:t>
            </w:r>
          </w:p>
        </w:tc>
        <w:tc>
          <w:tcPr>
            <w:tcW w:w="871" w:type="dxa"/>
          </w:tcPr>
          <w:p w14:paraId="4182DFF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4D710A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9A77FA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09DA375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7233E823" w14:textId="77777777" w:rsidTr="002C47C8">
        <w:tc>
          <w:tcPr>
            <w:tcW w:w="1837" w:type="dxa"/>
          </w:tcPr>
          <w:p w14:paraId="02B87ECB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5.2 Разработка интернет-приложений (сайтов)</w:t>
            </w:r>
          </w:p>
        </w:tc>
        <w:tc>
          <w:tcPr>
            <w:tcW w:w="871" w:type="dxa"/>
          </w:tcPr>
          <w:p w14:paraId="7AE4DE1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92979A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72D6706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ПЗ№19</w:t>
            </w:r>
          </w:p>
        </w:tc>
        <w:tc>
          <w:tcPr>
            <w:tcW w:w="1720" w:type="dxa"/>
          </w:tcPr>
          <w:p w14:paraId="73D5F2B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Л12:</w:t>
            </w:r>
            <w:r w:rsidRPr="002C47C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разрабатывать веб – сайты.</w:t>
            </w:r>
          </w:p>
        </w:tc>
        <w:tc>
          <w:tcPr>
            <w:tcW w:w="871" w:type="dxa"/>
          </w:tcPr>
          <w:p w14:paraId="71CE719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7E960F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F3A925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350DEC6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275D7EE2" w14:textId="77777777" w:rsidTr="002C47C8">
        <w:tc>
          <w:tcPr>
            <w:tcW w:w="1837" w:type="dxa"/>
          </w:tcPr>
          <w:p w14:paraId="4C5D7F0D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5.3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</w:t>
            </w:r>
          </w:p>
        </w:tc>
        <w:tc>
          <w:tcPr>
            <w:tcW w:w="871" w:type="dxa"/>
          </w:tcPr>
          <w:p w14:paraId="39DFE4C6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D584B9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F5964A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ПЗ№20 </w:t>
            </w:r>
          </w:p>
        </w:tc>
        <w:tc>
          <w:tcPr>
            <w:tcW w:w="1720" w:type="dxa"/>
          </w:tcPr>
          <w:p w14:paraId="43784C3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Л19, П20:</w:t>
            </w:r>
            <w:r w:rsidRPr="002C47C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использовать ГИС для определения местонахождения мобильных телефонов, мониторинг загруженности автомагистралей, бронирование билетов и гостиниц</w:t>
            </w: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1" w:type="dxa"/>
          </w:tcPr>
          <w:p w14:paraId="7910AE1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FF4DAC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F7A573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5370BF0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6C09F1B0" w14:textId="77777777" w:rsidTr="002C47C8">
        <w:tc>
          <w:tcPr>
            <w:tcW w:w="1837" w:type="dxa"/>
          </w:tcPr>
          <w:p w14:paraId="48D969EF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5.4 Социальные сети -организация коллективного взаимодействия и обмена данными. Сетевой этикет: правила поведения в киберпространстве</w:t>
            </w:r>
          </w:p>
        </w:tc>
        <w:tc>
          <w:tcPr>
            <w:tcW w:w="871" w:type="dxa"/>
          </w:tcPr>
          <w:p w14:paraId="57C1DAC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2F1EB4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5DC532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ПЗ№21</w:t>
            </w:r>
          </w:p>
        </w:tc>
        <w:tc>
          <w:tcPr>
            <w:tcW w:w="1720" w:type="dxa"/>
          </w:tcPr>
          <w:p w14:paraId="006F77E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Л19:</w:t>
            </w:r>
            <w:r w:rsidRPr="002C47C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Имеют навыки использования социальных сетей для коммуникации, совместной работы, рекламы и личного развития.</w:t>
            </w:r>
          </w:p>
        </w:tc>
        <w:tc>
          <w:tcPr>
            <w:tcW w:w="871" w:type="dxa"/>
          </w:tcPr>
          <w:p w14:paraId="4F58C11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AF4BB8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9CB922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51B3712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290B7C98" w14:textId="77777777" w:rsidTr="002C47C8">
        <w:tc>
          <w:tcPr>
            <w:tcW w:w="1837" w:type="dxa"/>
          </w:tcPr>
          <w:p w14:paraId="5489D011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5.5 Основы социальной информатики</w:t>
            </w:r>
          </w:p>
        </w:tc>
        <w:tc>
          <w:tcPr>
            <w:tcW w:w="871" w:type="dxa"/>
          </w:tcPr>
          <w:p w14:paraId="4600020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959B47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16BD88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ПЗ№22</w:t>
            </w:r>
          </w:p>
        </w:tc>
        <w:tc>
          <w:tcPr>
            <w:tcW w:w="1720" w:type="dxa"/>
          </w:tcPr>
          <w:p w14:paraId="315E4A1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М28:</w:t>
            </w:r>
            <w:r w:rsidRPr="002C47C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Знают, какие средства защиты информации в компьютерах, компьютерных сетях и автоматизированных информационных системах.</w:t>
            </w:r>
          </w:p>
        </w:tc>
        <w:tc>
          <w:tcPr>
            <w:tcW w:w="871" w:type="dxa"/>
          </w:tcPr>
          <w:p w14:paraId="094E5F0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E9F77BE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6C1675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4A6AB6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63CBD26D" w14:textId="77777777" w:rsidTr="002C47C8">
        <w:tc>
          <w:tcPr>
            <w:tcW w:w="1837" w:type="dxa"/>
          </w:tcPr>
          <w:p w14:paraId="38B7A0B2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5.6 Вредоносное программное обеспечение и способы борьбы с ним. Антивирусные программы</w:t>
            </w:r>
          </w:p>
        </w:tc>
        <w:tc>
          <w:tcPr>
            <w:tcW w:w="871" w:type="dxa"/>
          </w:tcPr>
          <w:p w14:paraId="779C9F7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E9E40B1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824A37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К/р по разделу </w:t>
            </w:r>
          </w:p>
        </w:tc>
        <w:tc>
          <w:tcPr>
            <w:tcW w:w="1720" w:type="dxa"/>
          </w:tcPr>
          <w:p w14:paraId="209ED11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П12:</w:t>
            </w:r>
            <w:r w:rsidRPr="002C47C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Знают базовые  антивирусные программы, умеют работать с антивирусной программой (установка, запуск).</w:t>
            </w:r>
          </w:p>
        </w:tc>
        <w:tc>
          <w:tcPr>
            <w:tcW w:w="871" w:type="dxa"/>
          </w:tcPr>
          <w:p w14:paraId="07C7105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ACA453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CCE8C53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5AEA264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51D21C70" w14:textId="77777777" w:rsidTr="002C47C8">
        <w:tc>
          <w:tcPr>
            <w:tcW w:w="1837" w:type="dxa"/>
          </w:tcPr>
          <w:p w14:paraId="1D548EDE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Раздел 6. Алгоритмы и программирование</w:t>
            </w:r>
          </w:p>
          <w:p w14:paraId="4FF9AA5F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6.1 Алгоритмы и элементы программирования</w:t>
            </w:r>
          </w:p>
        </w:tc>
        <w:tc>
          <w:tcPr>
            <w:tcW w:w="871" w:type="dxa"/>
          </w:tcPr>
          <w:p w14:paraId="3809E28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E44B4C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CD81EAB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ПЗ№23</w:t>
            </w:r>
          </w:p>
        </w:tc>
        <w:tc>
          <w:tcPr>
            <w:tcW w:w="1720" w:type="dxa"/>
          </w:tcPr>
          <w:p w14:paraId="6A1D610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Л9:</w:t>
            </w:r>
            <w:r w:rsidRPr="002C47C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разрабатывать алгоритмы</w:t>
            </w:r>
          </w:p>
        </w:tc>
        <w:tc>
          <w:tcPr>
            <w:tcW w:w="871" w:type="dxa"/>
          </w:tcPr>
          <w:p w14:paraId="041F703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5214D7E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9A6AE3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7A7767B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7BC96E27" w14:textId="77777777" w:rsidTr="002C47C8">
        <w:tc>
          <w:tcPr>
            <w:tcW w:w="1837" w:type="dxa"/>
          </w:tcPr>
          <w:p w14:paraId="0499C96F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6.2 Язык программирования (Паскаль, Python, Java, C++, C#). Основные конструкции языка программирования</w:t>
            </w:r>
          </w:p>
        </w:tc>
        <w:tc>
          <w:tcPr>
            <w:tcW w:w="871" w:type="dxa"/>
          </w:tcPr>
          <w:p w14:paraId="1AD16B83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F163F4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3876E73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ПЗ№24</w:t>
            </w:r>
          </w:p>
        </w:tc>
        <w:tc>
          <w:tcPr>
            <w:tcW w:w="1720" w:type="dxa"/>
          </w:tcPr>
          <w:p w14:paraId="3DA506D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Л9, П15, М12:</w:t>
            </w:r>
            <w:r w:rsidRPr="002C47C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Знают основные черты выбранного языка программирования Python. Знают сновные конструкции выбранного языка программирования. Умеют писать программы для вычисления суммы чисел, проверки наличия элемента </w:t>
            </w:r>
            <w:r w:rsidRPr="002C47C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 списке, сортировки массива и других типов задач.</w:t>
            </w:r>
          </w:p>
        </w:tc>
        <w:tc>
          <w:tcPr>
            <w:tcW w:w="871" w:type="dxa"/>
          </w:tcPr>
          <w:p w14:paraId="7F03865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545D8E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39FD8C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464C64F2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7D03ADF5" w14:textId="77777777" w:rsidTr="002C47C8">
        <w:tc>
          <w:tcPr>
            <w:tcW w:w="1837" w:type="dxa"/>
          </w:tcPr>
          <w:p w14:paraId="7993D0FD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6.3 Электронные таблицы и базы данных</w:t>
            </w:r>
          </w:p>
        </w:tc>
        <w:tc>
          <w:tcPr>
            <w:tcW w:w="871" w:type="dxa"/>
          </w:tcPr>
          <w:p w14:paraId="36C57FC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1C4F27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B96263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ПЗ№25</w:t>
            </w:r>
          </w:p>
        </w:tc>
        <w:tc>
          <w:tcPr>
            <w:tcW w:w="1720" w:type="dxa"/>
          </w:tcPr>
          <w:p w14:paraId="1A447F7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Л19, П14, М18:</w:t>
            </w:r>
            <w:r w:rsidRPr="002C47C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выполнять статистическую обработку данных средствами редактора электронных таблиц. Умеют работать с готовой базой данных (заполнение базы данных; поиск, сортировка и фильтрация записей; запросы на выборку данных).</w:t>
            </w:r>
          </w:p>
        </w:tc>
        <w:tc>
          <w:tcPr>
            <w:tcW w:w="871" w:type="dxa"/>
          </w:tcPr>
          <w:p w14:paraId="50DAEB9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98E021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7F3D3B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400E3B3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3F2B98DE" w14:textId="77777777" w:rsidTr="002C47C8">
        <w:tc>
          <w:tcPr>
            <w:tcW w:w="1837" w:type="dxa"/>
          </w:tcPr>
          <w:p w14:paraId="11359A8D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6.4 Средства искусственного интеллекта</w:t>
            </w:r>
          </w:p>
        </w:tc>
        <w:tc>
          <w:tcPr>
            <w:tcW w:w="871" w:type="dxa"/>
          </w:tcPr>
          <w:p w14:paraId="5076C12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6DCDC44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1FB1A83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ПЗ№26, ПЗ№27</w:t>
            </w:r>
          </w:p>
        </w:tc>
        <w:tc>
          <w:tcPr>
            <w:tcW w:w="1720" w:type="dxa"/>
          </w:tcPr>
          <w:p w14:paraId="6934C62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Л22, М7:</w:t>
            </w:r>
            <w:r w:rsidRPr="002C47C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решать задачи применяя искусственный интеллект.</w:t>
            </w:r>
          </w:p>
        </w:tc>
        <w:tc>
          <w:tcPr>
            <w:tcW w:w="871" w:type="dxa"/>
          </w:tcPr>
          <w:p w14:paraId="28A32A67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69E6F89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729A47F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73989225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7C8" w:rsidRPr="002C47C8" w14:paraId="3B80608D" w14:textId="77777777" w:rsidTr="002C47C8">
        <w:tc>
          <w:tcPr>
            <w:tcW w:w="1837" w:type="dxa"/>
          </w:tcPr>
          <w:p w14:paraId="06944735" w14:textId="77777777" w:rsidR="002C47C8" w:rsidRPr="002C47C8" w:rsidRDefault="002C47C8" w:rsidP="002C47C8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17C657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C4D5C53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EDBAAAD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</w:tcPr>
          <w:p w14:paraId="2C2FA1FA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A65BE00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C36D918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F33586C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317" w:type="dxa"/>
          </w:tcPr>
          <w:p w14:paraId="3FD3CD86" w14:textId="77777777" w:rsidR="002C47C8" w:rsidRPr="002C47C8" w:rsidRDefault="002C47C8" w:rsidP="002C47C8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Все Л, П, М результаты :</w:t>
            </w:r>
            <w:r w:rsidRPr="002C47C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Проверка всего теоретического и практического материала по предмету.</w:t>
            </w:r>
          </w:p>
        </w:tc>
      </w:tr>
    </w:tbl>
    <w:p w14:paraId="4704D704" w14:textId="77777777" w:rsidR="002C47C8" w:rsidRPr="002C47C8" w:rsidRDefault="002C47C8" w:rsidP="002C47C8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FB98D7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2C47C8" w:rsidRPr="002C47C8">
          <w:pgSz w:w="11900" w:h="16838"/>
          <w:pgMar w:top="1127" w:right="726" w:bottom="427" w:left="1440" w:header="0" w:footer="0" w:gutter="0"/>
          <w:cols w:space="720" w:equalWidth="0">
            <w:col w:w="9740"/>
          </w:cols>
        </w:sectPr>
      </w:pPr>
    </w:p>
    <w:p w14:paraId="2C750658" w14:textId="77777777" w:rsidR="002C47C8" w:rsidRPr="002C47C8" w:rsidRDefault="002C47C8" w:rsidP="002C47C8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3.2.</w:t>
      </w:r>
      <w:r w:rsidRPr="002C47C8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вопросов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заданий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для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входного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контроля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знаний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по</w:t>
      </w:r>
    </w:p>
    <w:p w14:paraId="208117F7" w14:textId="77777777" w:rsidR="002C47C8" w:rsidRPr="002C47C8" w:rsidRDefault="002C47C8" w:rsidP="002C47C8">
      <w:pPr>
        <w:spacing w:after="0" w:line="14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38128D6" w14:textId="77777777" w:rsidR="002C47C8" w:rsidRPr="002C47C8" w:rsidRDefault="002C47C8" w:rsidP="002C47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дисциплине </w:t>
      </w:r>
    </w:p>
    <w:p w14:paraId="5D0865D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638E47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входного контроля</w:t>
      </w:r>
    </w:p>
    <w:tbl>
      <w:tblPr>
        <w:tblStyle w:val="a7"/>
        <w:tblW w:w="0" w:type="auto"/>
        <w:tblInd w:w="260" w:type="dxa"/>
        <w:tblLook w:val="04A0" w:firstRow="1" w:lastRow="0" w:firstColumn="1" w:lastColumn="0" w:noHBand="0" w:noVBand="1"/>
      </w:tblPr>
      <w:tblGrid>
        <w:gridCol w:w="1063"/>
        <w:gridCol w:w="17"/>
        <w:gridCol w:w="3243"/>
      </w:tblGrid>
      <w:tr w:rsidR="002C47C8" w:rsidRPr="002C47C8" w14:paraId="72E1A9E3" w14:textId="77777777" w:rsidTr="002C47C8">
        <w:tc>
          <w:tcPr>
            <w:tcW w:w="1080" w:type="dxa"/>
            <w:gridSpan w:val="2"/>
          </w:tcPr>
          <w:p w14:paraId="6FA19BDE" w14:textId="77777777" w:rsidR="002C47C8" w:rsidRPr="002C47C8" w:rsidRDefault="002C47C8" w:rsidP="002C47C8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Оценки </w:t>
            </w:r>
          </w:p>
        </w:tc>
        <w:tc>
          <w:tcPr>
            <w:tcW w:w="3243" w:type="dxa"/>
          </w:tcPr>
          <w:p w14:paraId="25E59068" w14:textId="77777777" w:rsidR="002C47C8" w:rsidRPr="002C47C8" w:rsidRDefault="002C47C8" w:rsidP="002C47C8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2C47C8" w:rsidRPr="002C47C8" w14:paraId="19E456E8" w14:textId="77777777" w:rsidTr="002C47C8">
        <w:tc>
          <w:tcPr>
            <w:tcW w:w="1063" w:type="dxa"/>
          </w:tcPr>
          <w:p w14:paraId="563F6DF0" w14:textId="77777777" w:rsidR="002C47C8" w:rsidRPr="002C47C8" w:rsidRDefault="002C47C8" w:rsidP="002C47C8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3260" w:type="dxa"/>
            <w:gridSpan w:val="2"/>
          </w:tcPr>
          <w:p w14:paraId="5A696F6C" w14:textId="77777777" w:rsidR="002C47C8" w:rsidRPr="002C47C8" w:rsidRDefault="002C47C8" w:rsidP="002C47C8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23, 24, 25</w:t>
            </w:r>
          </w:p>
        </w:tc>
      </w:tr>
      <w:tr w:rsidR="002C47C8" w:rsidRPr="002C47C8" w14:paraId="23A941FB" w14:textId="77777777" w:rsidTr="002C47C8">
        <w:tc>
          <w:tcPr>
            <w:tcW w:w="1063" w:type="dxa"/>
          </w:tcPr>
          <w:p w14:paraId="67E6BF7F" w14:textId="77777777" w:rsidR="002C47C8" w:rsidRPr="002C47C8" w:rsidRDefault="002C47C8" w:rsidP="002C47C8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3260" w:type="dxa"/>
            <w:gridSpan w:val="2"/>
          </w:tcPr>
          <w:p w14:paraId="1A4D5457" w14:textId="77777777" w:rsidR="002C47C8" w:rsidRPr="002C47C8" w:rsidRDefault="002C47C8" w:rsidP="002C47C8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18, 19, 21, 22</w:t>
            </w:r>
          </w:p>
        </w:tc>
      </w:tr>
      <w:tr w:rsidR="002C47C8" w:rsidRPr="002C47C8" w14:paraId="0B36AB72" w14:textId="77777777" w:rsidTr="002C47C8">
        <w:tc>
          <w:tcPr>
            <w:tcW w:w="1063" w:type="dxa"/>
          </w:tcPr>
          <w:p w14:paraId="2F5512C0" w14:textId="77777777" w:rsidR="002C47C8" w:rsidRPr="002C47C8" w:rsidRDefault="002C47C8" w:rsidP="002C47C8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3260" w:type="dxa"/>
            <w:gridSpan w:val="2"/>
          </w:tcPr>
          <w:p w14:paraId="6DBD1E0C" w14:textId="77777777" w:rsidR="002C47C8" w:rsidRPr="002C47C8" w:rsidRDefault="002C47C8" w:rsidP="002C47C8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13, 14, 15, 16, 17</w:t>
            </w:r>
          </w:p>
        </w:tc>
      </w:tr>
      <w:tr w:rsidR="002C47C8" w:rsidRPr="002C47C8" w14:paraId="7D1D7525" w14:textId="77777777" w:rsidTr="002C47C8">
        <w:tc>
          <w:tcPr>
            <w:tcW w:w="1063" w:type="dxa"/>
          </w:tcPr>
          <w:p w14:paraId="4B5BFC45" w14:textId="77777777" w:rsidR="002C47C8" w:rsidRPr="002C47C8" w:rsidRDefault="002C47C8" w:rsidP="002C47C8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3260" w:type="dxa"/>
            <w:gridSpan w:val="2"/>
          </w:tcPr>
          <w:p w14:paraId="22E9C453" w14:textId="77777777" w:rsidR="002C47C8" w:rsidRPr="002C47C8" w:rsidRDefault="002C47C8" w:rsidP="002C47C8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12 и менее</w:t>
            </w:r>
          </w:p>
        </w:tc>
      </w:tr>
    </w:tbl>
    <w:p w14:paraId="6E241A3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A0E3034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Входная контрольная работа</w:t>
      </w: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/>
        <w:t>для обучающихся 1 курса по Информатике</w:t>
      </w:r>
    </w:p>
    <w:p w14:paraId="0D5C29B7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3B8F77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9FA93F5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1</w:t>
      </w:r>
    </w:p>
    <w:p w14:paraId="6D0ADDE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4F057E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Часть А </w:t>
      </w: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(задание с выбором ответа)</w:t>
      </w:r>
    </w:p>
    <w:p w14:paraId="23687F4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AE86CA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 За минимальную единицу измерения количества информации принимают:</w:t>
      </w:r>
    </w:p>
    <w:p w14:paraId="419D785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байт</w:t>
      </w:r>
    </w:p>
    <w:p w14:paraId="511F9A6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пиксель</w:t>
      </w:r>
    </w:p>
    <w:p w14:paraId="4473E6C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бит</w:t>
      </w:r>
    </w:p>
    <w:p w14:paraId="2D68DC9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бот</w:t>
      </w:r>
    </w:p>
    <w:p w14:paraId="2AE49D6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F781406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 Шахматная доска состоит из 64 полей: 8 столбцов, 8 строк. Какое количество бит потребуется для кодирования одного шахматного поля?</w:t>
      </w:r>
    </w:p>
    <w:p w14:paraId="5CA4F136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4</w:t>
      </w:r>
    </w:p>
    <w:p w14:paraId="3EC685F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5</w:t>
      </w:r>
    </w:p>
    <w:p w14:paraId="610D933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6</w:t>
      </w:r>
    </w:p>
    <w:p w14:paraId="60D694C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7</w:t>
      </w:r>
    </w:p>
    <w:p w14:paraId="2317702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536C01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 Получено сообщение, информационный объем которого равен 32 битам. Чему равен этот объем в байтах?</w:t>
      </w:r>
    </w:p>
    <w:p w14:paraId="307515F7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5</w:t>
      </w:r>
    </w:p>
    <w:p w14:paraId="16D8811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2</w:t>
      </w:r>
    </w:p>
    <w:p w14:paraId="0ADE345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3</w:t>
      </w:r>
    </w:p>
    <w:p w14:paraId="0989C7C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4</w:t>
      </w:r>
    </w:p>
    <w:p w14:paraId="05C26B5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E9CFC7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4. Устройство, выполняющее арифметические и логические операции и управляющее другими устройствами компьютера, называется:</w:t>
      </w:r>
    </w:p>
    <w:p w14:paraId="378D3CF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контроллер</w:t>
      </w:r>
    </w:p>
    <w:p w14:paraId="406989C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клавиатура</w:t>
      </w:r>
    </w:p>
    <w:p w14:paraId="2BD694C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</w:t>
      </w:r>
    </w:p>
    <w:p w14:paraId="6216135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процессор</w:t>
      </w:r>
    </w:p>
    <w:p w14:paraId="03F1FA2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5159CE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 Файл – это:</w:t>
      </w:r>
    </w:p>
    <w:p w14:paraId="5932213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программа в ОП</w:t>
      </w:r>
    </w:p>
    <w:p w14:paraId="733205C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программа или данные на диске, имеющие имя</w:t>
      </w:r>
    </w:p>
    <w:p w14:paraId="6114EE0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единица измерения информации</w:t>
      </w:r>
    </w:p>
    <w:p w14:paraId="7AFD3047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текст, распечатанный на принтере</w:t>
      </w:r>
    </w:p>
    <w:p w14:paraId="5E31FF8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F2532C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 Программы, управляющие оперативной памятью, процессором, внешними устройствами и обеспечивающие возможность работы других программ, называют:</w:t>
      </w:r>
    </w:p>
    <w:p w14:paraId="111956A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утилиты</w:t>
      </w:r>
    </w:p>
    <w:p w14:paraId="141F240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2) драйверы</w:t>
      </w:r>
    </w:p>
    <w:p w14:paraId="09B52F8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операционные системы</w:t>
      </w:r>
    </w:p>
    <w:p w14:paraId="06EE115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системы программирования</w:t>
      </w:r>
    </w:p>
    <w:p w14:paraId="761CC7C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9299AA0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7. Какое из устройств предназначено для ввода информации:</w:t>
      </w:r>
    </w:p>
    <w:p w14:paraId="5C1DCAE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процессор;</w:t>
      </w:r>
    </w:p>
    <w:p w14:paraId="7DFE1DD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принтер;</w:t>
      </w:r>
    </w:p>
    <w:p w14:paraId="18CCA39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клавиатура;</w:t>
      </w:r>
    </w:p>
    <w:p w14:paraId="7DACBEE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монитор.</w:t>
      </w:r>
    </w:p>
    <w:p w14:paraId="6723B49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FD3488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8. Текстовый редактор – программа, предназначенная для:</w:t>
      </w:r>
    </w:p>
    <w:p w14:paraId="4792A78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создания, редактирования и форматирования текстовой информации;</w:t>
      </w:r>
    </w:p>
    <w:p w14:paraId="6030E3B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работы с изображениями в процессе создания игровых программ;</w:t>
      </w:r>
    </w:p>
    <w:p w14:paraId="4E9DCEB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управление ресурсами ПК при создании док3ументов;</w:t>
      </w:r>
    </w:p>
    <w:p w14:paraId="1710CC8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автоматического перевода с символьных языков в машинные коды.</w:t>
      </w:r>
    </w:p>
    <w:p w14:paraId="7A84174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87E321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9. Курсор – это:</w:t>
      </w:r>
    </w:p>
    <w:p w14:paraId="5C54B62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устройство ввода текстовой информации;</w:t>
      </w:r>
    </w:p>
    <w:p w14:paraId="38DDFF6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клавиша на клавиатуре;</w:t>
      </w:r>
    </w:p>
    <w:p w14:paraId="379B82C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наименьший элемент отображения на экране;</w:t>
      </w:r>
    </w:p>
    <w:p w14:paraId="63F427B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метка на экране монитора, указывающая позицию, в которой будет отображен текст, вводимый с клавиатуры.</w:t>
      </w:r>
    </w:p>
    <w:p w14:paraId="28A560A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B794B6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10. Элементарным объектом, используемым в растровом графическом редакторе, является:</w:t>
      </w:r>
    </w:p>
    <w:p w14:paraId="274E370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точка экрана (пиксель);</w:t>
      </w:r>
    </w:p>
    <w:p w14:paraId="7EA229E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прямоугольник;</w:t>
      </w:r>
    </w:p>
    <w:p w14:paraId="2E2EC116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круг;</w:t>
      </w:r>
    </w:p>
    <w:p w14:paraId="52B2432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палитра цветов.</w:t>
      </w:r>
    </w:p>
    <w:p w14:paraId="1BC6368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E26EEA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11. Под носителем информации обычно понимают:</w:t>
      </w:r>
    </w:p>
    <w:p w14:paraId="569F329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линию связи;</w:t>
      </w:r>
    </w:p>
    <w:p w14:paraId="3463EF1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2 )параметр информационного процесса;</w:t>
      </w:r>
    </w:p>
    <w:p w14:paraId="78D74BD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компьютер;</w:t>
      </w:r>
    </w:p>
    <w:p w14:paraId="76849FA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4 )материальный носитель, который можно использовать для записи, хранения и (или) передачи информации.</w:t>
      </w:r>
    </w:p>
    <w:p w14:paraId="58EE17A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10DFB8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12. К внешним запоминающим устройствам относится:</w:t>
      </w:r>
    </w:p>
    <w:p w14:paraId="5076EA5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процессор;</w:t>
      </w:r>
    </w:p>
    <w:p w14:paraId="7D090150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дискета;</w:t>
      </w:r>
    </w:p>
    <w:p w14:paraId="5D8467F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монитор;</w:t>
      </w:r>
    </w:p>
    <w:p w14:paraId="3B95BCD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оперативная память.</w:t>
      </w:r>
    </w:p>
    <w:p w14:paraId="7A7B11F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E6E47D0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13. В какой из групп перечислены устройства вывода информации?</w:t>
      </w:r>
    </w:p>
    <w:p w14:paraId="47C5F138" w14:textId="77777777" w:rsidR="002C47C8" w:rsidRPr="002C47C8" w:rsidRDefault="002C47C8" w:rsidP="002C47C8">
      <w:pPr>
        <w:numPr>
          <w:ilvl w:val="0"/>
          <w:numId w:val="1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принтер, винчестер, мышь;</w:t>
      </w:r>
    </w:p>
    <w:p w14:paraId="0FC3D87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винчестер, лазерный диск, модем;</w:t>
      </w:r>
    </w:p>
    <w:p w14:paraId="675364D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монитор, принтер, звуковые колонки;</w:t>
      </w:r>
    </w:p>
    <w:p w14:paraId="0550FE6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0F3D5F6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14. В какой из групп перечислены устройства ввода информации?</w:t>
      </w:r>
    </w:p>
    <w:p w14:paraId="40820162" w14:textId="77777777" w:rsidR="002C47C8" w:rsidRPr="002C47C8" w:rsidRDefault="002C47C8" w:rsidP="002C47C8">
      <w:pPr>
        <w:numPr>
          <w:ilvl w:val="0"/>
          <w:numId w:val="1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Винчестер, лазерный диск, модем;</w:t>
      </w:r>
    </w:p>
    <w:p w14:paraId="567BD5F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монитор, принтер, плоттер, звуковые колонки;</w:t>
      </w:r>
    </w:p>
    <w:p w14:paraId="67CBEB2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клавиатура, джойстик, сканер;</w:t>
      </w:r>
    </w:p>
    <w:p w14:paraId="1509E8A7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382F173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15. Установите тип файлов со следующими расширениями: *.txt, *.dос.</w:t>
      </w:r>
    </w:p>
    <w:p w14:paraId="0199D2C7" w14:textId="77777777" w:rsidR="002C47C8" w:rsidRPr="002C47C8" w:rsidRDefault="002C47C8" w:rsidP="002C47C8">
      <w:pPr>
        <w:numPr>
          <w:ilvl w:val="0"/>
          <w:numId w:val="1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Исполняемые файлы;</w:t>
      </w:r>
    </w:p>
    <w:p w14:paraId="0537C83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графические файлы;</w:t>
      </w:r>
    </w:p>
    <w:p w14:paraId="4808374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текстовые документы;</w:t>
      </w:r>
    </w:p>
    <w:p w14:paraId="7E3E6416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3A929C26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57D36E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16. Чему равен 1 Кбайт?</w:t>
      </w:r>
    </w:p>
    <w:p w14:paraId="4FAFC7E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1000 бит;</w:t>
      </w:r>
    </w:p>
    <w:p w14:paraId="2594EB8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1000 байт;</w:t>
      </w:r>
    </w:p>
    <w:p w14:paraId="5D1C17C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1024 бит;</w:t>
      </w:r>
    </w:p>
    <w:p w14:paraId="19C9B5B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1024 байт.</w:t>
      </w:r>
    </w:p>
    <w:p w14:paraId="6A4D07B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82D05D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17. Панель задач служит для</w:t>
      </w:r>
    </w:p>
    <w:p w14:paraId="6244E7B5" w14:textId="77777777" w:rsidR="002C47C8" w:rsidRPr="002C47C8" w:rsidRDefault="002C47C8" w:rsidP="002C47C8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переключения между запущенными приложе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ниями</w:t>
      </w:r>
    </w:p>
    <w:p w14:paraId="087A0138" w14:textId="77777777" w:rsidR="002C47C8" w:rsidRPr="002C47C8" w:rsidRDefault="002C47C8" w:rsidP="002C47C8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завершения работы WINDOWS</w:t>
      </w:r>
    </w:p>
    <w:p w14:paraId="4B8D7B7D" w14:textId="77777777" w:rsidR="002C47C8" w:rsidRPr="002C47C8" w:rsidRDefault="002C47C8" w:rsidP="002C47C8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обмена данными между приложениями</w:t>
      </w:r>
    </w:p>
    <w:p w14:paraId="0DC74274" w14:textId="77777777" w:rsidR="002C47C8" w:rsidRPr="002C47C8" w:rsidRDefault="002C47C8" w:rsidP="002C47C8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запуска программ DOS</w:t>
      </w:r>
    </w:p>
    <w:p w14:paraId="304D2007" w14:textId="77777777" w:rsidR="002C47C8" w:rsidRPr="002C47C8" w:rsidRDefault="002C47C8" w:rsidP="002C47C8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просмотра каталогов</w:t>
      </w:r>
    </w:p>
    <w:p w14:paraId="19D275C0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18. Файл </w:t>
      </w:r>
      <w:r w:rsidRPr="002C47C8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tetris.com</w:t>
      </w: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находится на диске С: в каталоге GAMES, который является подкаталогом каталога DAY. Выбрать полное имя файла:</w:t>
      </w:r>
    </w:p>
    <w:p w14:paraId="39FC0BFC" w14:textId="77777777" w:rsidR="002C47C8" w:rsidRPr="002C47C8" w:rsidRDefault="002C47C8" w:rsidP="002C47C8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C:\tetris.com\GAMES\DAY</w:t>
      </w:r>
    </w:p>
    <w:p w14:paraId="15649618" w14:textId="77777777" w:rsidR="002C47C8" w:rsidRPr="002C47C8" w:rsidRDefault="002C47C8" w:rsidP="002C47C8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C:\GAMES\tetris.com</w:t>
      </w:r>
    </w:p>
    <w:p w14:paraId="4EDEDE80" w14:textId="77777777" w:rsidR="002C47C8" w:rsidRPr="002C47C8" w:rsidRDefault="002C47C8" w:rsidP="002C47C8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C:\DAY\GAMES\tetris.com</w:t>
      </w:r>
    </w:p>
    <w:p w14:paraId="570AAECA" w14:textId="77777777" w:rsidR="002C47C8" w:rsidRPr="002C47C8" w:rsidRDefault="002C47C8" w:rsidP="002C47C8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C:\GAMES\DAY\tetris.com</w:t>
      </w:r>
    </w:p>
    <w:p w14:paraId="4FE05080" w14:textId="77777777" w:rsidR="002C47C8" w:rsidRPr="002C47C8" w:rsidRDefault="002C47C8" w:rsidP="002C47C8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C:\GAMES\tetris.com</w:t>
      </w:r>
    </w:p>
    <w:p w14:paraId="6B7D2586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19. Полное имя файла: c:\books\raskaz.txt. Каково расширение файла?</w:t>
      </w:r>
    </w:p>
    <w:p w14:paraId="3B157C84" w14:textId="77777777" w:rsidR="002C47C8" w:rsidRPr="002C47C8" w:rsidRDefault="002C47C8" w:rsidP="002C47C8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books\raskaz;.</w:t>
      </w:r>
    </w:p>
    <w:p w14:paraId="4256B117" w14:textId="77777777" w:rsidR="002C47C8" w:rsidRPr="002C47C8" w:rsidRDefault="002C47C8" w:rsidP="002C47C8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raskaz.txt;</w:t>
      </w:r>
    </w:p>
    <w:p w14:paraId="12D490BB" w14:textId="77777777" w:rsidR="002C47C8" w:rsidRPr="002C47C8" w:rsidRDefault="002C47C8" w:rsidP="002C47C8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books\raskaz.txt;</w:t>
      </w:r>
    </w:p>
    <w:p w14:paraId="7FC11372" w14:textId="77777777" w:rsidR="002C47C8" w:rsidRPr="002C47C8" w:rsidRDefault="002C47C8" w:rsidP="002C47C8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txt.</w:t>
      </w:r>
    </w:p>
    <w:p w14:paraId="2D14017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389E2A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20. В прикладное ПО входят:</w:t>
      </w:r>
    </w:p>
    <w:p w14:paraId="0BC96DD3" w14:textId="77777777" w:rsidR="002C47C8" w:rsidRPr="002C47C8" w:rsidRDefault="002C47C8" w:rsidP="002C47C8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языки программирования</w:t>
      </w:r>
    </w:p>
    <w:p w14:paraId="4986F804" w14:textId="77777777" w:rsidR="002C47C8" w:rsidRPr="002C47C8" w:rsidRDefault="002C47C8" w:rsidP="002C47C8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операционные системы</w:t>
      </w:r>
    </w:p>
    <w:p w14:paraId="59E58C6A" w14:textId="77777777" w:rsidR="002C47C8" w:rsidRPr="002C47C8" w:rsidRDefault="002C47C8" w:rsidP="002C47C8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диалоговая оболочка</w:t>
      </w:r>
    </w:p>
    <w:p w14:paraId="5648ABFA" w14:textId="77777777" w:rsidR="002C47C8" w:rsidRPr="002C47C8" w:rsidRDefault="002C47C8" w:rsidP="002C47C8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совокупность всех программ, установленных на компьютере,</w:t>
      </w:r>
    </w:p>
    <w:p w14:paraId="3CFA7E1F" w14:textId="77777777" w:rsidR="002C47C8" w:rsidRPr="002C47C8" w:rsidRDefault="002C47C8" w:rsidP="002C47C8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текстовые редакторы</w:t>
      </w:r>
    </w:p>
    <w:p w14:paraId="70C53F1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A12D276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21. Файл line.exe находится на диске С: в каталоге GAMES, который является подкаталогом каталога MY. Выбрать полное имя файла:</w:t>
      </w:r>
    </w:p>
    <w:p w14:paraId="1F20E930" w14:textId="77777777" w:rsidR="002C47C8" w:rsidRPr="002C47C8" w:rsidRDefault="002C47C8" w:rsidP="002C47C8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C:\line.exe\GAMES\MY</w:t>
      </w:r>
    </w:p>
    <w:p w14:paraId="4C9E94A1" w14:textId="77777777" w:rsidR="002C47C8" w:rsidRPr="002C47C8" w:rsidRDefault="002C47C8" w:rsidP="002C47C8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C:\GAMES\lines.exe</w:t>
      </w:r>
    </w:p>
    <w:p w14:paraId="7AB8B52F" w14:textId="77777777" w:rsidR="002C47C8" w:rsidRPr="002C47C8" w:rsidRDefault="002C47C8" w:rsidP="002C47C8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C:\MY\GAMES\lines.exe</w:t>
      </w:r>
    </w:p>
    <w:p w14:paraId="1B0BBDF8" w14:textId="77777777" w:rsidR="002C47C8" w:rsidRPr="002C47C8" w:rsidRDefault="002C47C8" w:rsidP="002C47C8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C:\GAMES\MY\lines.exe</w:t>
      </w:r>
    </w:p>
    <w:p w14:paraId="2C838A2B" w14:textId="77777777" w:rsidR="002C47C8" w:rsidRPr="002C47C8" w:rsidRDefault="002C47C8" w:rsidP="002C47C8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C:\GAMES\lines.exe</w:t>
      </w:r>
    </w:p>
    <w:p w14:paraId="4D585A8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194DA4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22. Перемещаясь из одного каталога в другой пользователь последовательно посетил каталоги </w:t>
      </w: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DOC, USER, SCHOOL, A:\, LETTER, INBOX</w:t>
      </w: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Каково полное имя каталога, в котором оказался пользователь?</w:t>
      </w:r>
    </w:p>
    <w:p w14:paraId="5685F62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</w:t>
      </w: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 INBOX</w:t>
      </w:r>
    </w:p>
    <w:p w14:paraId="6C424B9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 </w:t>
      </w: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A:\LETTER\INBOX</w:t>
      </w:r>
    </w:p>
    <w:p w14:paraId="465B4DA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3) </w:t>
      </w: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ru-RU"/>
        </w:rPr>
        <w:t>A:\SCHOOL\USER\DOC</w:t>
      </w:r>
    </w:p>
    <w:p w14:paraId="37BFD41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4) </w:t>
      </w: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ru-RU"/>
        </w:rPr>
        <w:t>LETTER\INBOX</w:t>
      </w:r>
    </w:p>
    <w:p w14:paraId="5537716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14:paraId="4B07805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14:paraId="79D2B130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Часть В </w:t>
      </w: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(задания с кратким ответом)</w:t>
      </w:r>
    </w:p>
    <w:p w14:paraId="22E471C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0ECC19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23. Запишите полный путь к файлу «Интернет» в иерархической файловой системе:</w:t>
      </w:r>
    </w:p>
    <w:p w14:paraId="05CACA5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0E8525" wp14:editId="1016C27F">
            <wp:extent cx="3497580" cy="2209800"/>
            <wp:effectExtent l="0" t="0" r="7620" b="0"/>
            <wp:docPr id="1" name="Рисунок 1" descr="https://fsd.multiurok.ru/html/2024/03/02/s_65e329b67e1af/phpo8MpHp_Vhodnoj-kontrol-znanij_html_8024aceb8b6b31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4/03/02/s_65e329b67e1af/phpo8MpHp_Vhodnoj-kontrol-znanij_html_8024aceb8b6b31c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05BD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18F4B5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24. Запишите тип и размер используемого в тексте шрифта.</w:t>
      </w:r>
    </w:p>
    <w:p w14:paraId="1149864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3044BF" wp14:editId="5ACA3F95">
            <wp:extent cx="3048000" cy="1394309"/>
            <wp:effectExtent l="0" t="0" r="0" b="0"/>
            <wp:docPr id="2" name="Рисунок 2" descr="https://fsd.multiurok.ru/html/2024/03/02/s_65e329b67e1af/phpo8MpHp_Vhodnoj-kontrol-znanij_html_d4f07de554e2e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4/03/02/s_65e329b67e1af/phpo8MpHp_Vhodnoj-kontrol-znanij_html_d4f07de554e2e17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546" cy="14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1CE9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C4FBE3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25. Запишите номер открытой страницы и количество страниц документа.</w:t>
      </w:r>
    </w:p>
    <w:p w14:paraId="7A42114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F61C0F" wp14:editId="4B9F38A0">
            <wp:extent cx="5600700" cy="4145280"/>
            <wp:effectExtent l="0" t="0" r="0" b="7620"/>
            <wp:docPr id="3" name="Рисунок 3" descr="https://fsd.multiurok.ru/html/2024/03/02/s_65e329b67e1af/phpo8MpHp_Vhodnoj-kontrol-znanij_html_c8b1d349e07e49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24/03/02/s_65e329b67e1af/phpo8MpHp_Vhodnoj-kontrol-znanij_html_c8b1d349e07e492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14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D0EC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B4CE799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605DA35C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0350E4E8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516A3BA6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Входная контрольная работа</w:t>
      </w: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/>
        <w:t>для учащихся 1 курсов по информатике</w:t>
      </w:r>
    </w:p>
    <w:p w14:paraId="737F1EF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ED36AB4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2</w:t>
      </w:r>
    </w:p>
    <w:p w14:paraId="3FB1632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336322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Часть А </w:t>
      </w: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(задание с выбором ответа)</w:t>
      </w:r>
    </w:p>
    <w:p w14:paraId="212DD6B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693AD5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 Устройство, выполняющее арифметические и логические операции и управляющее другими устройствами компьютера, называется:</w:t>
      </w:r>
    </w:p>
    <w:p w14:paraId="1A6E6BB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контроллер</w:t>
      </w:r>
    </w:p>
    <w:p w14:paraId="1926A4B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процессор</w:t>
      </w:r>
    </w:p>
    <w:p w14:paraId="7A8AEA6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</w:t>
      </w:r>
    </w:p>
    <w:p w14:paraId="3E4E97E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клавиатура</w:t>
      </w:r>
    </w:p>
    <w:p w14:paraId="68256A5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E6CFF50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 Файл – это:</w:t>
      </w:r>
    </w:p>
    <w:p w14:paraId="368BA85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программа в ОП</w:t>
      </w:r>
    </w:p>
    <w:p w14:paraId="26C6947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текст, распечатанный на принтере</w:t>
      </w:r>
    </w:p>
    <w:p w14:paraId="2B3B225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единица измерения информации</w:t>
      </w:r>
    </w:p>
    <w:p w14:paraId="16A0BCB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программа или данные на диске, имеющие имя</w:t>
      </w:r>
    </w:p>
    <w:p w14:paraId="2F74AE4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A4E553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 Программы, управляющие оперативной памятью, процессором, внешними устройствами и обеспечивающие возможность работы других программ, называют:</w:t>
      </w:r>
    </w:p>
    <w:p w14:paraId="1A28427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операционные системы</w:t>
      </w:r>
    </w:p>
    <w:p w14:paraId="158B02D6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драйверы</w:t>
      </w:r>
    </w:p>
    <w:p w14:paraId="10F88E4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утилиты</w:t>
      </w:r>
    </w:p>
    <w:p w14:paraId="2A771F06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системы программирования</w:t>
      </w:r>
    </w:p>
    <w:p w14:paraId="36EDEBD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07E707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4. Получено сообщение, информационный объем которого равен 24 битам. Чему равен этот объем в байтах?</w:t>
      </w:r>
    </w:p>
    <w:p w14:paraId="6DACCC9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5</w:t>
      </w:r>
    </w:p>
    <w:p w14:paraId="1931640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2</w:t>
      </w:r>
    </w:p>
    <w:p w14:paraId="16D7D3D7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3</w:t>
      </w:r>
    </w:p>
    <w:p w14:paraId="70E68A6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4</w:t>
      </w:r>
    </w:p>
    <w:p w14:paraId="5758DDE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7458ED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 За минимальную единицу измерения количества информации принимают:</w:t>
      </w:r>
    </w:p>
    <w:p w14:paraId="12863A4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бит</w:t>
      </w:r>
    </w:p>
    <w:p w14:paraId="4276A40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пиксель</w:t>
      </w:r>
    </w:p>
    <w:p w14:paraId="5C7EE85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байт</w:t>
      </w:r>
    </w:p>
    <w:p w14:paraId="0BA46F5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бот</w:t>
      </w:r>
    </w:p>
    <w:p w14:paraId="3E4FD0E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70E945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 Шахматная доска состоит из 16 полей: 4 столбцов, 4 строк. Какое количество бит потребуется для кодирования одного шахматного поля?</w:t>
      </w:r>
    </w:p>
    <w:p w14:paraId="255CFC8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4</w:t>
      </w:r>
    </w:p>
    <w:p w14:paraId="7B50D91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6</w:t>
      </w:r>
    </w:p>
    <w:p w14:paraId="67A4AEC7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5</w:t>
      </w:r>
    </w:p>
    <w:p w14:paraId="33D1F25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7</w:t>
      </w:r>
    </w:p>
    <w:p w14:paraId="1849E817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6598BF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7. Какое из устройств предназначено для вывода информации:</w:t>
      </w:r>
    </w:p>
    <w:p w14:paraId="145AE21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процессор;</w:t>
      </w:r>
    </w:p>
    <w:p w14:paraId="7D9F522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сканер;</w:t>
      </w:r>
    </w:p>
    <w:p w14:paraId="641FBA4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клавиатура;</w:t>
      </w:r>
    </w:p>
    <w:p w14:paraId="3039DF1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монитор.</w:t>
      </w:r>
    </w:p>
    <w:p w14:paraId="372FDF5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29763E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4E1165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8. Перевод текста с одного языка на другой является процессом:</w:t>
      </w:r>
    </w:p>
    <w:p w14:paraId="0A2418D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5DA0A9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хранения информации;</w:t>
      </w:r>
    </w:p>
    <w:p w14:paraId="38D5CAF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передачи информации;</w:t>
      </w:r>
    </w:p>
    <w:p w14:paraId="7CD8BD8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поиска информации;</w:t>
      </w:r>
    </w:p>
    <w:p w14:paraId="21EB9C5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обработки информации;</w:t>
      </w:r>
    </w:p>
    <w:p w14:paraId="66D892C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обмена</w:t>
      </w:r>
    </w:p>
    <w:p w14:paraId="1D840E2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E209010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9. Текстовый редактор – программа, предназначенная для:</w:t>
      </w:r>
    </w:p>
    <w:p w14:paraId="7243AD1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управления ресурсами ПК при создании документов;</w:t>
      </w:r>
    </w:p>
    <w:p w14:paraId="2954788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работы с изображениями в процессе создания игровых программ;</w:t>
      </w:r>
    </w:p>
    <w:p w14:paraId="28A0311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создания, редактирования и форматирования текстовой информации;</w:t>
      </w:r>
    </w:p>
    <w:p w14:paraId="2488816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автоматического перевода с символьных языков в машинные коды.</w:t>
      </w:r>
    </w:p>
    <w:p w14:paraId="23D9D0F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6319D0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862939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10. Курсор – это:</w:t>
      </w:r>
    </w:p>
    <w:p w14:paraId="28C638D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устройство ввода текстовой информации;</w:t>
      </w:r>
    </w:p>
    <w:p w14:paraId="57806B06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клавиша на клавиатуре;</w:t>
      </w:r>
    </w:p>
    <w:p w14:paraId="74969ED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метка на экране монитора, указывающая позицию, в которой будет отображен текст, вводимый с клавиатуры;</w:t>
      </w:r>
    </w:p>
    <w:p w14:paraId="515994B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наименьший элемент отображения на экране;</w:t>
      </w:r>
    </w:p>
    <w:p w14:paraId="74AC450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FE09E4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11. Выбрать действие, относящееся к форматированию текста:</w:t>
      </w:r>
    </w:p>
    <w:p w14:paraId="37257631" w14:textId="77777777" w:rsidR="002C47C8" w:rsidRPr="002C47C8" w:rsidRDefault="002C47C8" w:rsidP="002C47C8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копирование фрагментов текста</w:t>
      </w:r>
    </w:p>
    <w:p w14:paraId="33341290" w14:textId="77777777" w:rsidR="002C47C8" w:rsidRPr="002C47C8" w:rsidRDefault="002C47C8" w:rsidP="002C47C8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исправление опечаток</w:t>
      </w:r>
    </w:p>
    <w:p w14:paraId="6FB8F334" w14:textId="77777777" w:rsidR="002C47C8" w:rsidRPr="002C47C8" w:rsidRDefault="002C47C8" w:rsidP="002C47C8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проверка орфографии</w:t>
      </w:r>
    </w:p>
    <w:p w14:paraId="25570A61" w14:textId="77777777" w:rsidR="002C47C8" w:rsidRPr="002C47C8" w:rsidRDefault="002C47C8" w:rsidP="002C47C8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изменение размера шрифта</w:t>
      </w:r>
    </w:p>
    <w:p w14:paraId="1735E1B7" w14:textId="77777777" w:rsidR="002C47C8" w:rsidRPr="002C47C8" w:rsidRDefault="002C47C8" w:rsidP="002C47C8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перемещение фрагментов текста</w:t>
      </w:r>
    </w:p>
    <w:p w14:paraId="0920DEF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D17112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12. Элементарным объектом, используемым в растровом графическом редакторе, является:</w:t>
      </w:r>
    </w:p>
    <w:p w14:paraId="08FB154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прямоугольник;</w:t>
      </w:r>
    </w:p>
    <w:p w14:paraId="236C69D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точка экрана (пиксель);</w:t>
      </w:r>
    </w:p>
    <w:p w14:paraId="1125FCA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круг;</w:t>
      </w:r>
    </w:p>
    <w:p w14:paraId="795B7E4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палитра цветов.</w:t>
      </w:r>
    </w:p>
    <w:p w14:paraId="4608F057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FF9256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41DAF0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13. Под носителем информации обычно понимают:</w:t>
      </w:r>
    </w:p>
    <w:p w14:paraId="31D1412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линию связи;</w:t>
      </w:r>
    </w:p>
    <w:p w14:paraId="43BCDD9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материальный объект, который можно использовать для записи, хранения и (или) передачи информации;</w:t>
      </w:r>
    </w:p>
    <w:p w14:paraId="3F8CD53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компьютер;</w:t>
      </w:r>
    </w:p>
    <w:p w14:paraId="18DBD0F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параметр информационного процесса;</w:t>
      </w:r>
    </w:p>
    <w:p w14:paraId="43ED03A7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14. Чему равен 1 Мбайт?</w:t>
      </w:r>
    </w:p>
    <w:p w14:paraId="76B1E8A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1024 байт;</w:t>
      </w:r>
    </w:p>
    <w:p w14:paraId="2237E18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1024 Кбайт;</w:t>
      </w:r>
    </w:p>
    <w:p w14:paraId="54D2F59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1024 бит;</w:t>
      </w:r>
    </w:p>
    <w:p w14:paraId="3C2498F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1000 бит;</w:t>
      </w:r>
    </w:p>
    <w:p w14:paraId="630E1AC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F25D0E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15. К внешним запоминающим устройствам относится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14:paraId="58CB355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процессор;</w:t>
      </w:r>
    </w:p>
    <w:p w14:paraId="06CADA4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монитор;</w:t>
      </w:r>
    </w:p>
    <w:p w14:paraId="2F256137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дискета;</w:t>
      </w:r>
    </w:p>
    <w:p w14:paraId="480F390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оперативная память.</w:t>
      </w:r>
    </w:p>
    <w:p w14:paraId="0B0B5DF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E1FBA5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23BB87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16. В какой из групп перечислены устройства вывода информации?</w:t>
      </w:r>
    </w:p>
    <w:p w14:paraId="3820EE3F" w14:textId="77777777" w:rsidR="002C47C8" w:rsidRPr="002C47C8" w:rsidRDefault="002C47C8" w:rsidP="002C47C8">
      <w:pPr>
        <w:numPr>
          <w:ilvl w:val="0"/>
          <w:numId w:val="2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принтер, винчестер, мышь;</w:t>
      </w:r>
    </w:p>
    <w:p w14:paraId="6260BD2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винчестер, лазерный диск, модем;</w:t>
      </w:r>
    </w:p>
    <w:p w14:paraId="3444777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монитор, принтер, звуковые колонки;</w:t>
      </w:r>
    </w:p>
    <w:p w14:paraId="41A7562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4BA14580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17. В какой из групп перечислены устройства ввода информации?</w:t>
      </w:r>
    </w:p>
    <w:p w14:paraId="04F41AD7" w14:textId="77777777" w:rsidR="002C47C8" w:rsidRPr="002C47C8" w:rsidRDefault="002C47C8" w:rsidP="002C47C8">
      <w:pPr>
        <w:numPr>
          <w:ilvl w:val="0"/>
          <w:numId w:val="2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Винчестер, лазерный диск, модем;</w:t>
      </w:r>
    </w:p>
    <w:p w14:paraId="23B66DB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монитор, принтер, плоттер, звуковые колонки;</w:t>
      </w:r>
    </w:p>
    <w:p w14:paraId="289AF2F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клавиатура, джойстик, сканер;</w:t>
      </w:r>
    </w:p>
    <w:p w14:paraId="5B68F65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64BFD31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E1288AE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18. Установите тип файлов со следующими расширениями: *.jpg, *.bmp.</w:t>
      </w:r>
    </w:p>
    <w:p w14:paraId="181234D5" w14:textId="77777777" w:rsidR="002C47C8" w:rsidRPr="002C47C8" w:rsidRDefault="002C47C8" w:rsidP="002C47C8">
      <w:pPr>
        <w:numPr>
          <w:ilvl w:val="0"/>
          <w:numId w:val="2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текстовые документы;</w:t>
      </w:r>
    </w:p>
    <w:p w14:paraId="0D819D0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графические файлы;</w:t>
      </w:r>
    </w:p>
    <w:p w14:paraId="4071101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исполняемые файлы;</w:t>
      </w:r>
    </w:p>
    <w:p w14:paraId="4C8355AA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657A38A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CDBDC46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19. Компьютер - это...</w:t>
      </w:r>
    </w:p>
    <w:p w14:paraId="399E241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2DBB58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универсальное устройство для передачи информации</w:t>
      </w:r>
    </w:p>
    <w:p w14:paraId="41D03C8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автоматическое программно-управляемое устройство для работы с любым видов информации</w:t>
      </w:r>
    </w:p>
    <w:p w14:paraId="6CAF1F9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устройство для вывода информации на печать</w:t>
      </w:r>
    </w:p>
    <w:p w14:paraId="155C1A8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устройство для считывания информации с электронных носителей</w:t>
      </w:r>
    </w:p>
    <w:p w14:paraId="0972A74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E8725E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20. Полный путь файлу: c:\books\raskaz.txt. Каково имя файла?</w:t>
      </w:r>
    </w:p>
    <w:p w14:paraId="71C5FF15" w14:textId="77777777" w:rsidR="002C47C8" w:rsidRPr="002C47C8" w:rsidRDefault="002C47C8" w:rsidP="002C47C8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books\raskaz;.</w:t>
      </w:r>
    </w:p>
    <w:p w14:paraId="53D7C59C" w14:textId="77777777" w:rsidR="002C47C8" w:rsidRPr="002C47C8" w:rsidRDefault="002C47C8" w:rsidP="002C47C8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raskaz.txt;</w:t>
      </w:r>
    </w:p>
    <w:p w14:paraId="17C4CA9D" w14:textId="77777777" w:rsidR="002C47C8" w:rsidRPr="002C47C8" w:rsidRDefault="002C47C8" w:rsidP="002C47C8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books\raskaz.txt;</w:t>
      </w:r>
    </w:p>
    <w:p w14:paraId="739DB3D0" w14:textId="77777777" w:rsidR="002C47C8" w:rsidRPr="002C47C8" w:rsidRDefault="002C47C8" w:rsidP="002C47C8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txt.</w:t>
      </w:r>
    </w:p>
    <w:p w14:paraId="0408170C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568CAC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21. В некотором каталоге хранился файл Задача5. После того, как в этом каталоге создали подкаталог и переместили в созданный подкаталог файл Задача5, полное имя файла стало Е:\Класс9\Физика\Задачник\Задача5. Каково было полное имя этого файла до перемещения?</w:t>
      </w:r>
    </w:p>
    <w:p w14:paraId="6038F117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Е:\Физика\Задачник\Задача5</w:t>
      </w:r>
    </w:p>
    <w:p w14:paraId="0385D84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Е:\Физика\Задача5</w:t>
      </w:r>
    </w:p>
    <w:p w14:paraId="40C7A66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Е:\Класс9\Задачник\Задача5</w:t>
      </w:r>
    </w:p>
    <w:p w14:paraId="4647087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Е:\Класс9\Физика\Задача5</w:t>
      </w:r>
    </w:p>
    <w:p w14:paraId="2E1BC72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AB3A616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Часть В 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(задания с кратким ответом)</w:t>
      </w:r>
    </w:p>
    <w:p w14:paraId="58F79D6A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22. Запишите тип и размер используемого в тексте шрифта.</w:t>
      </w:r>
    </w:p>
    <w:p w14:paraId="2E5EDC6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4C2F69" wp14:editId="23C3AE75">
            <wp:extent cx="3703497" cy="1546860"/>
            <wp:effectExtent l="0" t="0" r="0" b="0"/>
            <wp:docPr id="4" name="Рисунок 4" descr="https://fsd.multiurok.ru/html/2024/03/02/s_65e329b67e1af/phpo8MpHp_Vhodnoj-kontrol-znanij_html_745fe70acdf3aa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24/03/02/s_65e329b67e1af/phpo8MpHp_Vhodnoj-kontrol-znanij_html_745fe70acdf3aa6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768" cy="1549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B112D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D0E9B1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4601CC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63D590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23. По какому краю выровнен текст?</w:t>
      </w:r>
    </w:p>
    <w:p w14:paraId="3A8C839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2C47C8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0873C8" wp14:editId="504E78C0">
            <wp:extent cx="6294120" cy="1417320"/>
            <wp:effectExtent l="0" t="0" r="0" b="0"/>
            <wp:docPr id="5" name="Рисунок 5" descr="https://fsd.multiurok.ru/html/2024/03/02/s_65e329b67e1af/phpo8MpHp_Vhodnoj-kontrol-znanij_html_65c475eb27f55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24/03/02/s_65e329b67e1af/phpo8MpHp_Vhodnoj-kontrol-znanij_html_65c475eb27f5522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0CD8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2F8E106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0DD732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24. Запишите номер открытой страницы и количество страниц документа.</w:t>
      </w:r>
    </w:p>
    <w:p w14:paraId="0A968B90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7B4752" wp14:editId="2D6C125F">
            <wp:extent cx="5486400" cy="3093720"/>
            <wp:effectExtent l="0" t="0" r="0" b="0"/>
            <wp:docPr id="6" name="Рисунок 6" descr="https://fsd.multiurok.ru/html/2024/03/02/s_65e329b67e1af/phpo8MpHp_Vhodnoj-kontrol-znanij_html_e591c3b142e0f0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multiurok.ru/html/2024/03/02/s_65e329b67e1af/phpo8MpHp_Vhodnoj-kontrol-znanij_html_e591c3b142e0f00f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9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4CD3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7F239EF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25. Запишите полный путь к файлу «Закат» в иерархической файловой системе:</w:t>
      </w:r>
    </w:p>
    <w:p w14:paraId="62A5561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BE3DEFB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098A79" wp14:editId="57121421">
            <wp:extent cx="3169920" cy="1996440"/>
            <wp:effectExtent l="0" t="0" r="0" b="3810"/>
            <wp:docPr id="7" name="Рисунок 7" descr="https://fsd.multiurok.ru/html/2024/03/02/s_65e329b67e1af/phpo8MpHp_Vhodnoj-kontrol-znanij_html_8024aceb8b6b31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d.multiurok.ru/html/2024/03/02/s_65e329b67e1af/phpo8MpHp_Vhodnoj-kontrol-znanij_html_8024aceb8b6b31c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20" cy="19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E3958" w14:textId="77777777" w:rsidR="002C47C8" w:rsidRPr="002C47C8" w:rsidRDefault="002C47C8" w:rsidP="002C47C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Ключ к ответам </w:t>
      </w:r>
    </w:p>
    <w:tbl>
      <w:tblPr>
        <w:tblW w:w="10552" w:type="dxa"/>
        <w:tblInd w:w="-717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62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</w:tblGrid>
      <w:tr w:rsidR="002C47C8" w:rsidRPr="002C47C8" w14:paraId="23079A84" w14:textId="77777777" w:rsidTr="002C47C8"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1AD00B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1CABFF34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6A3321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38262C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1D2DC5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71927D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0DC0E5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ADD1DB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588F08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7402E4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9FCEA0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C6BC3F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309AEB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B42800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6F60CA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E10896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134F38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D2BA0A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37C8EF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244540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818C95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FAEBEB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3994A1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2C47C8" w:rsidRPr="002C47C8" w14:paraId="659712C9" w14:textId="77777777" w:rsidTr="002C47C8"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BF6C01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9F4917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C3D265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6B3AC4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BA5561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6A64D2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AAAC6D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A586CD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31189A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899347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E3E1A3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53F1B2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6C1E71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D8BABB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805E24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A86C7C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56AFFB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AA0F59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1B70AB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BE37D1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705C1D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8AA2DE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C47C8" w:rsidRPr="002C47C8" w14:paraId="58AC3FD2" w14:textId="77777777" w:rsidTr="002C47C8">
        <w:trPr>
          <w:trHeight w:val="105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B897B0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A01FA5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EAB536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36C244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C7890A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E1127C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8EEE52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59A060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6A3B86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7A4372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7A35FF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763959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82F0A3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5666DF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B541B1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A6047C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06D314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DC6B6D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12012C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C3E73F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8B5C2A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5B8FE6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14:paraId="63195040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D2895D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717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6"/>
        <w:gridCol w:w="1560"/>
        <w:gridCol w:w="4293"/>
        <w:gridCol w:w="984"/>
        <w:gridCol w:w="2235"/>
      </w:tblGrid>
      <w:tr w:rsidR="002C47C8" w:rsidRPr="002C47C8" w14:paraId="34F048B9" w14:textId="77777777" w:rsidTr="002C47C8">
        <w:trPr>
          <w:trHeight w:val="48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095D33" w14:textId="77777777" w:rsidR="002C47C8" w:rsidRPr="002C47C8" w:rsidRDefault="002C47C8" w:rsidP="002C47C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4976A5" w14:textId="77777777" w:rsidR="002C47C8" w:rsidRPr="002C47C8" w:rsidRDefault="002C47C8" w:rsidP="002C47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59815D" w14:textId="77777777" w:rsidR="002C47C8" w:rsidRPr="002C47C8" w:rsidRDefault="002C47C8" w:rsidP="002C47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C4BC80" w14:textId="77777777" w:rsidR="002C47C8" w:rsidRPr="002C47C8" w:rsidRDefault="002C47C8" w:rsidP="002C47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807409" w14:textId="77777777" w:rsidR="002C47C8" w:rsidRPr="002C47C8" w:rsidRDefault="002C47C8" w:rsidP="002C47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2C47C8" w:rsidRPr="002C47C8" w14:paraId="7F481A79" w14:textId="77777777" w:rsidTr="002C47C8">
        <w:trPr>
          <w:trHeight w:val="768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22B7AE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ED32DA" w14:textId="77777777" w:rsidR="002C47C8" w:rsidRPr="002C47C8" w:rsidRDefault="002C47C8" w:rsidP="002C47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C4A838" w14:textId="77777777" w:rsidR="002C47C8" w:rsidRPr="002C47C8" w:rsidRDefault="002C47C8" w:rsidP="002C47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С:\ Рефераты\Информатика\интернет.doc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763537" w14:textId="77777777" w:rsidR="002C47C8" w:rsidRPr="002C47C8" w:rsidRDefault="002C47C8" w:rsidP="002C47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Times New Roman, 12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E43813" w14:textId="77777777" w:rsidR="002C47C8" w:rsidRPr="002C47C8" w:rsidRDefault="002C47C8" w:rsidP="002C47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7, 10</w:t>
            </w:r>
          </w:p>
        </w:tc>
      </w:tr>
      <w:tr w:rsidR="002C47C8" w:rsidRPr="002C47C8" w14:paraId="1652153D" w14:textId="77777777" w:rsidTr="002C47C8">
        <w:trPr>
          <w:trHeight w:val="60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2C918A" w14:textId="77777777" w:rsidR="002C47C8" w:rsidRPr="002C47C8" w:rsidRDefault="002C47C8" w:rsidP="002C47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D81F18" w14:textId="77777777" w:rsidR="002C47C8" w:rsidRPr="002C47C8" w:rsidRDefault="002C47C8" w:rsidP="002C47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Times New Roman, 14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2DABE5" w14:textId="77777777" w:rsidR="002C47C8" w:rsidRPr="002C47C8" w:rsidRDefault="002C47C8" w:rsidP="002C47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правому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28314D" w14:textId="77777777" w:rsidR="002C47C8" w:rsidRPr="002C47C8" w:rsidRDefault="002C47C8" w:rsidP="002C47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9, 13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F85142" w14:textId="77777777" w:rsidR="002C47C8" w:rsidRPr="002C47C8" w:rsidRDefault="002C47C8" w:rsidP="002C47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С:\Рисунки\Закат</w:t>
            </w:r>
          </w:p>
        </w:tc>
      </w:tr>
    </w:tbl>
    <w:p w14:paraId="66058AD7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DAC5775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 Перечень вопросов и заданий для текущего контроля знаний по дисциплине</w:t>
      </w:r>
    </w:p>
    <w:p w14:paraId="57A41F49" w14:textId="77777777" w:rsidR="002C47C8" w:rsidRPr="002C47C8" w:rsidRDefault="002C47C8" w:rsidP="002C47C8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E51100E" w14:textId="77777777" w:rsidR="002C47C8" w:rsidRPr="002C47C8" w:rsidRDefault="002C47C8" w:rsidP="002C47C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16E1CF71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Лабораторные, Практические занятия и Практическая подготовка</w:t>
      </w:r>
    </w:p>
    <w:p w14:paraId="6FDFDA2B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79C1A5B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Практическая работа №1</w:t>
      </w:r>
    </w:p>
    <w:p w14:paraId="14FE8418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: Отработка техники безопасности при работе за компьютером, а также с другой цифровой технологией.</w:t>
      </w:r>
    </w:p>
    <w:p w14:paraId="031E4BE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Цель практической работы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: Отработать технику безопасности при работе за компьютером, а также с другой цифровой технологией.</w:t>
      </w:r>
    </w:p>
    <w:p w14:paraId="3C51FBA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0306514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</w:t>
      </w:r>
    </w:p>
    <w:p w14:paraId="4BA28336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Тема:</w:t>
      </w:r>
      <w:r w:rsidRPr="002C47C8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Исследование компьютера. Работа на компьютере в зависимости от решаемых задач.</w:t>
      </w:r>
    </w:p>
    <w:p w14:paraId="34908B61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исследовать компьютер (из чего он состоит, его комплектация), по работать за компьютером, выявить пробелы работы, закрепить умения работать за компьютером.</w:t>
      </w:r>
    </w:p>
    <w:p w14:paraId="283FDD22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35133379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№3</w:t>
      </w:r>
    </w:p>
    <w:p w14:paraId="3CAA85CB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Поиск информации на компьютере по теме: «Роботизированные производства». Умение находить главное и необходимое.</w:t>
      </w:r>
    </w:p>
    <w:p w14:paraId="74DB989B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находить информацию на компьютере по разным темам, а также закрепить умение находить главное и необходимое.</w:t>
      </w:r>
    </w:p>
    <w:p w14:paraId="277A66AD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1DC1B1C6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работа№4</w:t>
      </w:r>
    </w:p>
    <w:p w14:paraId="2ACDB1E0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Разбор программного обеспечения компьютера и мобильного телефона.</w:t>
      </w:r>
    </w:p>
    <w:p w14:paraId="302DBA03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Разобрать программное обеспечение компьютер аи телефона, выявить сходства и различия программных обеспечений</w:t>
      </w: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14:paraId="6545E48C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55DB86F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№6</w:t>
      </w:r>
    </w:p>
    <w:p w14:paraId="3779518B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Настройка внешнего вида и поведения графического интерфейса на компьютере, включая изменение тем оформления, обоев, звуковых схем и т.д. Использование служебных приложений, таких как калькулятор, календарь, часы, утилиты системы. Основные функции файлового менеджера, таких как просмотр, копирование, перемещение, удаление файлов и папок.</w:t>
      </w:r>
    </w:p>
    <w:p w14:paraId="443A0575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настраивать внешний вид, поведение графического интерфейса на компьютере (изменение темы, оформление обоев, звук и т.д.). Научиться пользоваться служебными приложениями по типу как: калькулятор, календарь, часы, системы и т.д.). Научиться работать с папками (создание, перемещение, удаление, копирование, просмотр).</w:t>
      </w:r>
    </w:p>
    <w:p w14:paraId="00F029AE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187BB954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№7</w:t>
      </w:r>
    </w:p>
    <w:p w14:paraId="5D817912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Практическое применение прикладных программ в выбранной специализации.</w:t>
      </w:r>
    </w:p>
    <w:p w14:paraId="4B0E9DAA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применять прикладные программы в выбранной специализации.</w:t>
      </w:r>
    </w:p>
    <w:p w14:paraId="0AC35721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2F254B3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№8</w:t>
      </w:r>
    </w:p>
    <w:p w14:paraId="25A803FC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задач на тему: «Кодирование и декодирование сообщений». Примеры кодов, последовательность букв в тексте, цифр в числе, двоичный компьютерный код и др. Практическая работа на компьютере: «Применение азбуки Морзе».</w:t>
      </w:r>
    </w:p>
    <w:p w14:paraId="39ADB3CA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решать задачи на определенную тему, выполнить практическую работу на компьютере по определенной теме.</w:t>
      </w:r>
    </w:p>
    <w:p w14:paraId="57D723AC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3806EC6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№9</w:t>
      </w:r>
    </w:p>
    <w:p w14:paraId="21269459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задач на измерение информации, заключённой в тексте, с позиции алфавитного подхода (в предположении о равной вероятности появления символов в тексте). Устанавливание связи между единицами измерения информации: бит, байт, Кбайт, Мбайт, Гбайт с использованием компьютера.</w:t>
      </w:r>
    </w:p>
    <w:p w14:paraId="6015DBE5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решать задачи на измерение информации, заключенной в тексте, с позиции алфавитного подхода. Изучить таблицу измерения информации.</w:t>
      </w:r>
    </w:p>
    <w:p w14:paraId="41A1B78F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40BBAD8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№10</w:t>
      </w:r>
    </w:p>
    <w:p w14:paraId="010BDEC4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Просмотр объема информации файлов на компьютере. Решение задач  на передачу информации.</w:t>
      </w:r>
    </w:p>
    <w:p w14:paraId="3F6DC711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просматривать объем информации на компьютере. Научиться решать задачи на передачу информации по формулам.</w:t>
      </w:r>
    </w:p>
    <w:p w14:paraId="717AA40D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8F479F7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№11</w:t>
      </w:r>
    </w:p>
    <w:p w14:paraId="25F7BA4B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Расчет объёма информации, передаваемой по каналам связи, при известной скорости передачи.</w:t>
      </w:r>
    </w:p>
    <w:p w14:paraId="2BB2A69D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расчитывать информацию, передаваемую по каналам вязи, при известной скорости передачи через формулы.</w:t>
      </w:r>
    </w:p>
    <w:p w14:paraId="7FAEA6EE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A46E6C1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№12</w:t>
      </w:r>
    </w:p>
    <w:p w14:paraId="3D0F6257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Переводы целого числа из P-ичной системы счисления в десятичную. Перевод конечной P-ичной дроби в десятичную. Перевод целого числа из десятичной системы счисления в P-ичную.Перевод между двоичной, восьмеричной и шестнадцатеричной системы счисления.</w:t>
      </w:r>
    </w:p>
    <w:p w14:paraId="123C707C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выполнять переводы из одной системы счисления в другую, применяя при этом форму по переводу чисел.</w:t>
      </w:r>
    </w:p>
    <w:p w14:paraId="33B40676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C68A64D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№13</w:t>
      </w:r>
    </w:p>
    <w:p w14:paraId="75C08BBF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Дискретизация графической  и звуковой информации.</w:t>
      </w:r>
    </w:p>
    <w:p w14:paraId="76BE0BEE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научиться выполнять кодировку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ASCII. Научиться выполнять однобайтовые кодировки. Научиться определять информационный объем информации текстовых сообщений. Научиться кодировать изображения,  звук.</w:t>
      </w:r>
    </w:p>
    <w:p w14:paraId="73DC98E0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0E1CD79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№14</w:t>
      </w:r>
    </w:p>
    <w:p w14:paraId="21947DCA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простейших логических уравнений. Строение схемы на логических элементах по логическому выражению.</w:t>
      </w:r>
    </w:p>
    <w:p w14:paraId="58AA7856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решать простейшие логические уравнения. Рассмотреть строение схемы на логических элементах по логическому выражению.</w:t>
      </w:r>
    </w:p>
    <w:p w14:paraId="1ED75FCC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№15</w:t>
      </w:r>
    </w:p>
    <w:p w14:paraId="4782E5CF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 с текстовым документом в программе Microsoft Word. Создание документа,  его название,  набор текста, редактирование текста, проверка на орфографию и грамматику, использование стилей, сноски, оглавление и т.д</w:t>
      </w:r>
    </w:p>
    <w:p w14:paraId="03B701BB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Цель практической работы: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научиться работать в программе Microsoft Word.</w:t>
      </w:r>
    </w:p>
    <w:p w14:paraId="1ECA1A02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A54859C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№16</w:t>
      </w:r>
    </w:p>
    <w:p w14:paraId="27968512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Создание гипертекстового документа. Отработка правильного оформления библиографических ссылок в текстовом документе Word.</w:t>
      </w:r>
    </w:p>
    <w:p w14:paraId="547BBD62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создавать гипертекстовый документ, а также закрепить знания и умения по оформлению библиографического списка.</w:t>
      </w:r>
    </w:p>
    <w:p w14:paraId="2A1D3B22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3E725BB9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№17</w:t>
      </w:r>
    </w:p>
    <w:p w14:paraId="44358FEA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Фотографирование объекта различной формы и цвета Загрузка полученного изображения на компьютер и отображение его с помощью программы просмотра изображений.</w:t>
      </w:r>
    </w:p>
    <w:p w14:paraId="55DED754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отработать умение фотографирования объектов различной формы и цвета. Научиться загружать их на компьютер.</w:t>
      </w:r>
    </w:p>
    <w:p w14:paraId="60F78AC1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1392F4C5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№18</w:t>
      </w:r>
    </w:p>
    <w:p w14:paraId="07C4D734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Обработка изображения с помощью фильтров графического редактора.</w:t>
      </w:r>
    </w:p>
    <w:p w14:paraId="25808AC2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обрабатывать изображения с помощью фильтров графического редактора.</w:t>
      </w:r>
    </w:p>
    <w:p w14:paraId="4F57F60A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C86B4FF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№19</w:t>
      </w:r>
    </w:p>
    <w:p w14:paraId="56DA92E5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Регистрация с онлайн – сервисе Google для создания презентации. Применение основных функций и возможностей редактора презентаций, такие как создание слайдов, добавление текста и изображений, настройка анимации переходов и т.д. Создайте небольшую презентацию на выбранную тему и экспортируйте ее в формате PDF или видео.</w:t>
      </w:r>
    </w:p>
    <w:p w14:paraId="1A424990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выполнять регистрацию в онлайн – сервисе Google для создания презентаций. Научиться пользоваться всеми функциями при создании, редактировании презентации.</w:t>
      </w:r>
    </w:p>
    <w:p w14:paraId="7C0CE224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154C6E33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№20</w:t>
      </w:r>
    </w:p>
    <w:p w14:paraId="302C5C64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сети Интернет, включая ее структуру, организацию и связь между различными сетями и компьютерами. Отработка принципов адресации в сети Интернет.</w:t>
      </w:r>
    </w:p>
    <w:p w14:paraId="30E13535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изучить структуру сети Интернет. Отработать принципы адресации в сети Интернет.</w:t>
      </w:r>
    </w:p>
    <w:p w14:paraId="4AC2F3AA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340AB08D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№21</w:t>
      </w:r>
    </w:p>
    <w:p w14:paraId="1923EB5D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Разработка веб-страницы.</w:t>
      </w:r>
    </w:p>
    <w:p w14:paraId="120915F8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Создать план разработки веб – страницы. Выявить все плюсы и минусы при веб – разработке страницы. Просмотреть программы, которые предназначены для веб – разработки страниц.</w:t>
      </w:r>
    </w:p>
    <w:p w14:paraId="019C9401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EE693B9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№22</w:t>
      </w:r>
    </w:p>
    <w:p w14:paraId="1EBE043D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Использование ГИС для определения местонахождения мобильных телефонов, мониторинг загруженности автомагистралей, бронирование билетов и гостиниц.</w:t>
      </w:r>
    </w:p>
    <w:p w14:paraId="7AB56A0E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закрепить умения пользоваться ГИС.</w:t>
      </w:r>
    </w:p>
    <w:p w14:paraId="1CB28962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84D3678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№23</w:t>
      </w:r>
    </w:p>
    <w:p w14:paraId="152F401C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Практические навыки использования социальных сетей для коммуникации, совместной работы, рекламы и личного развития.</w:t>
      </w:r>
    </w:p>
    <w:p w14:paraId="50BB3395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закрепить навыки пользования социальными сетями.</w:t>
      </w:r>
    </w:p>
    <w:p w14:paraId="38B6CAEC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79399DF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№24</w:t>
      </w:r>
    </w:p>
    <w:p w14:paraId="5482ED8E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Средства защиты информации в компьютерах, компьютерных сетях и автоматизированных информационных системах.</w:t>
      </w:r>
    </w:p>
    <w:p w14:paraId="3DE04FDB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узнать, какие средства защиты информации бывают. Научиться ставить пароли и шифровать информацию на компьютере.</w:t>
      </w:r>
    </w:p>
    <w:p w14:paraId="61645448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102322F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№25</w:t>
      </w:r>
    </w:p>
    <w:p w14:paraId="2C4C21B9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Знакомство с антивирусными программами. Установка антивирусной программы на компьютер.</w:t>
      </w:r>
    </w:p>
    <w:p w14:paraId="7FB67837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познакомиться с антивирусными программами, научиться устанавливать, проверять компьютер на вирусы в программе.</w:t>
      </w:r>
    </w:p>
    <w:p w14:paraId="162ED729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1E00F911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№26</w:t>
      </w:r>
    </w:p>
    <w:p w14:paraId="265FCB5B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Ознакомление с основными чертами выбранного языка программирования Python. Основные конструкции выбранного языка программирования. Написание программы для вычисления суммы чисел, проверки наличия элемента в списке, сортировки массива и других типов задач.</w:t>
      </w:r>
    </w:p>
    <w:p w14:paraId="44093527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познакомиться с основными чертами выбранного языка программирования Python. Разобрать основные конструкции выбранного языка. Написать программу вычисления суммы чисел, а также выполнить проверку на наличие элементов в списке.</w:t>
      </w:r>
    </w:p>
    <w:p w14:paraId="304903DE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C26284C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№27</w:t>
      </w:r>
    </w:p>
    <w:p w14:paraId="5EE4E4D8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задач с помощью искусственного интеллекта.</w:t>
      </w:r>
    </w:p>
    <w:p w14:paraId="0E2C086A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изучить задачи, созданные искусственным интеллектом. Выстроить план по созданию задач. Решение задач с помощью искусственного интеллекта.</w:t>
      </w:r>
    </w:p>
    <w:p w14:paraId="4A4B8B18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F240796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3443E69A" w14:textId="77777777" w:rsidR="002C47C8" w:rsidRPr="002C47C8" w:rsidRDefault="002C47C8" w:rsidP="002C47C8">
      <w:pPr>
        <w:spacing w:after="0" w:line="14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BF26502" w14:textId="77777777" w:rsidR="002C47C8" w:rsidRPr="002C47C8" w:rsidRDefault="002C47C8" w:rsidP="002C47C8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</w:t>
      </w:r>
      <w:r w:rsidRPr="002C47C8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вопросов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заданий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для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рубежного контроля по</w:t>
      </w:r>
    </w:p>
    <w:p w14:paraId="0D19C703" w14:textId="77777777" w:rsidR="002C47C8" w:rsidRPr="002C47C8" w:rsidRDefault="002C47C8" w:rsidP="002C47C8">
      <w:pPr>
        <w:spacing w:after="0" w:line="137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0F463EE" w14:textId="77777777" w:rsidR="002C47C8" w:rsidRPr="002C47C8" w:rsidRDefault="002C47C8" w:rsidP="002C4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дисциплине </w:t>
      </w:r>
    </w:p>
    <w:p w14:paraId="2AAA70E3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7B97C9E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Рубежный контроль за 1 полугодие 2023-2024 у.г.</w:t>
      </w:r>
    </w:p>
    <w:p w14:paraId="51EEB687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вариант</w:t>
      </w:r>
    </w:p>
    <w:p w14:paraId="4DDD3FEB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Фамилия, имя, группа__________________________________________________________</w:t>
      </w:r>
    </w:p>
    <w:p w14:paraId="3BEA0345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B8C534C" w14:textId="77777777" w:rsidR="002C47C8" w:rsidRPr="002C47C8" w:rsidRDefault="002C47C8" w:rsidP="002C47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Оценка за контроль ключевых компетенций учащихся производится по пятибалльной системе. При выполнении заданий ставится отметка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14:paraId="71644D4B" w14:textId="77777777" w:rsidR="002C47C8" w:rsidRPr="002C47C8" w:rsidRDefault="002C47C8" w:rsidP="002C47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«3» - за 50-70% правильно выполненных заданий,</w:t>
      </w:r>
    </w:p>
    <w:p w14:paraId="2FF6296A" w14:textId="77777777" w:rsidR="002C47C8" w:rsidRPr="002C47C8" w:rsidRDefault="002C47C8" w:rsidP="002C47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«4» - за 70-85%  правильно выполненных заданий,</w:t>
      </w:r>
    </w:p>
    <w:p w14:paraId="119F8208" w14:textId="77777777" w:rsidR="002C47C8" w:rsidRPr="002C47C8" w:rsidRDefault="002C47C8" w:rsidP="002C47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«5» - за правильное выполнение более 85% заданий.</w:t>
      </w:r>
    </w:p>
    <w:p w14:paraId="2F4C1B10" w14:textId="77777777" w:rsidR="002C47C8" w:rsidRPr="002C47C8" w:rsidRDefault="002C47C8" w:rsidP="002C47C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5B70A7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2A18F59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Информационная безопасность – это:</w:t>
      </w:r>
    </w:p>
    <w:p w14:paraId="1A922F1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Защищенность информации от любых действий, в результате которых владельцам может быть нанесен недопустимый ущерб</w:t>
      </w:r>
    </w:p>
    <w:p w14:paraId="7526718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Меры, направленные на то, чтобы не потерять информацию</w:t>
      </w:r>
    </w:p>
    <w:p w14:paraId="5EDD595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Незащищенность оборудования от действий, в результате которых владельцам может быть нанесен недопустимый ущерб</w:t>
      </w:r>
    </w:p>
    <w:p w14:paraId="6CBA86E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AD6FDC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Защита информации – это:</w:t>
      </w:r>
    </w:p>
    <w:p w14:paraId="34D2807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Распространение информации незаконным путем</w:t>
      </w:r>
    </w:p>
    <w:p w14:paraId="0A96AEB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Меры, направленные на то, чтобы не потерять информацию</w:t>
      </w:r>
    </w:p>
    <w:p w14:paraId="51B994B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Кража или искажение информации</w:t>
      </w:r>
    </w:p>
    <w:p w14:paraId="578C3D4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3A188B9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Выберите правильное суждение</w:t>
      </w:r>
    </w:p>
    <w:p w14:paraId="5AB0DB4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Информация материальна. Она характеризует разнообразие в окружающем мире</w:t>
      </w:r>
    </w:p>
    <w:p w14:paraId="4DDA0DE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Информация нематериальна. Она характеризует разнообразие в окружающем мире</w:t>
      </w:r>
    </w:p>
    <w:p w14:paraId="4155786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Информация материальна. Она характеризует сведенья о каком-либо предмете либо явлении</w:t>
      </w:r>
    </w:p>
    <w:p w14:paraId="06F97E9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C7AE31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4.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Представление информации в форме, удобной для ее хранения, передачи и автоматической обработки – это:</w:t>
      </w:r>
    </w:p>
    <w:p w14:paraId="0165C61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Дискретизация</w:t>
      </w:r>
    </w:p>
    <w:p w14:paraId="386D1BB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Декодирование</w:t>
      </w:r>
    </w:p>
    <w:p w14:paraId="4CCC767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Кодирование</w:t>
      </w:r>
    </w:p>
    <w:p w14:paraId="5AE9DA1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860B84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Драйвер – это</w:t>
      </w:r>
    </w:p>
    <w:p w14:paraId="1189D19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программа специального типа, которая постоянно находится в оперативной памяти и обеспечивает обмен данными между ядром ОС и внешним устройством</w:t>
      </w:r>
    </w:p>
    <w:p w14:paraId="6F3B1D6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программа специального типа, которая постоянно находится в оперативной памяти и обеспечивает обмен данными между компьютером и пользователем</w:t>
      </w:r>
    </w:p>
    <w:p w14:paraId="49E38FB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программа, которая обеспечивает удобный интерфейс</w:t>
      </w:r>
    </w:p>
    <w:p w14:paraId="3A0D729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30F0EDA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Порядок размещения, хранения и именования данных на носителе информации – это:</w:t>
      </w:r>
    </w:p>
    <w:p w14:paraId="25DA1CB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Кластер</w:t>
      </w:r>
    </w:p>
    <w:p w14:paraId="3B8CC51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Файловая система</w:t>
      </w:r>
    </w:p>
    <w:p w14:paraId="2272D68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Папка</w:t>
      </w:r>
    </w:p>
    <w:p w14:paraId="2A9DEA7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Компьютерная презентация – это:</w:t>
      </w:r>
    </w:p>
    <w:p w14:paraId="0737B74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Набор иллюстраций устного выступления</w:t>
      </w:r>
    </w:p>
    <w:p w14:paraId="7F7E406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Набор изображений, который сменяют друг друга по команде пользователя или автоматически через заданные промежутки времени</w:t>
      </w:r>
    </w:p>
    <w:p w14:paraId="2978CE8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слайды, оформленные в одном стиле, главная задача, которых показать технологический процесс доклада</w:t>
      </w:r>
    </w:p>
    <w:p w14:paraId="1A983D0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D69240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 растровым редакторам относятся:</w:t>
      </w:r>
    </w:p>
    <w:p w14:paraId="25982A7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Blender, AutoCAD, OrCAD</w:t>
      </w:r>
    </w:p>
    <w:p w14:paraId="59A2C03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КОМПАС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3D, Microsoft Publisher</w:t>
      </w:r>
    </w:p>
    <w:p w14:paraId="53B60BA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Gimp, Paint, Adobe Photoshop</w:t>
      </w:r>
    </w:p>
    <w:p w14:paraId="09E8D1B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</w:p>
    <w:p w14:paraId="43C1419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9.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Аналоговый сигнал – это</w:t>
      </w:r>
    </w:p>
    <w:p w14:paraId="67FE83A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Сигнал, который в заданный промежуток времени может выдает значение</w:t>
      </w:r>
    </w:p>
    <w:p w14:paraId="2A0DFEF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Сигнал, который в любой момент времени может принимать любые значения в заданном диапазоне</w:t>
      </w:r>
    </w:p>
    <w:p w14:paraId="75FB9E1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Сигнал, который принадлежит некоторому конечному множеству</w:t>
      </w:r>
    </w:p>
    <w:p w14:paraId="50EC364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0EA8FD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Данные – это:</w:t>
      </w:r>
    </w:p>
    <w:p w14:paraId="119C18D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Зафиксированная информация</w:t>
      </w:r>
    </w:p>
    <w:p w14:paraId="2C72011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Модель мира, которая есть у человека</w:t>
      </w:r>
    </w:p>
    <w:p w14:paraId="2CA0BB6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Сигналы, поступившие от органов чувств</w:t>
      </w:r>
    </w:p>
    <w:p w14:paraId="2D42356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007D29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Информатика изучает:</w:t>
      </w:r>
    </w:p>
    <w:p w14:paraId="2725BAD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Широкий круг вопросов, связанных с автоматической обработкой данных</w:t>
      </w:r>
    </w:p>
    <w:p w14:paraId="6D7DFD2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Широкий круг вопросов, связанных с хранением обработанной информации</w:t>
      </w:r>
    </w:p>
    <w:p w14:paraId="1566D29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Широкий круг вопросов, связанных с преобразование данных</w:t>
      </w:r>
    </w:p>
    <w:p w14:paraId="24A893B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23880B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Какие виды информации по форме представления вы знаете?</w:t>
      </w:r>
    </w:p>
    <w:p w14:paraId="7CADE7A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Графическая</w:t>
      </w:r>
    </w:p>
    <w:p w14:paraId="369C09E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Тактильная</w:t>
      </w:r>
    </w:p>
    <w:p w14:paraId="1B345A2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Текстовая</w:t>
      </w:r>
    </w:p>
    <w:p w14:paraId="42735A5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Звуковая</w:t>
      </w:r>
    </w:p>
    <w:p w14:paraId="5E5DA31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Вкусовая</w:t>
      </w:r>
    </w:p>
    <w:p w14:paraId="4946308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4C1557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Какие виды информации по способу получения вы знаете?</w:t>
      </w:r>
    </w:p>
    <w:p w14:paraId="27F93BB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Графическая</w:t>
      </w:r>
    </w:p>
    <w:p w14:paraId="1F754BE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Тактильная</w:t>
      </w:r>
    </w:p>
    <w:p w14:paraId="71EE988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Текстовая</w:t>
      </w:r>
    </w:p>
    <w:p w14:paraId="695DDC7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Звуковая</w:t>
      </w:r>
    </w:p>
    <w:p w14:paraId="50E08DD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Вкусовая</w:t>
      </w:r>
    </w:p>
    <w:p w14:paraId="51AE303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27BC5C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14.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Какие из устройств предназначены для ввода информации?</w:t>
      </w:r>
    </w:p>
    <w:p w14:paraId="015E63E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Сканер</w:t>
      </w:r>
    </w:p>
    <w:p w14:paraId="1D2BE9F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Принтер</w:t>
      </w:r>
    </w:p>
    <w:p w14:paraId="38BA858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Модем</w:t>
      </w:r>
    </w:p>
    <w:p w14:paraId="66A1CCF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Клавиатура</w:t>
      </w:r>
    </w:p>
    <w:p w14:paraId="68403EE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Процессор</w:t>
      </w:r>
    </w:p>
    <w:p w14:paraId="03BAC9D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FDEECD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15.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Системное программное обеспечение включает в себя:</w:t>
      </w:r>
    </w:p>
    <w:p w14:paraId="1631C25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Операционные системы</w:t>
      </w:r>
    </w:p>
    <w:p w14:paraId="0DFA28B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Обучающие программы</w:t>
      </w:r>
    </w:p>
    <w:p w14:paraId="50F9313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Утилиты и драйверы</w:t>
      </w:r>
    </w:p>
    <w:p w14:paraId="02E246C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Языки программирования</w:t>
      </w:r>
    </w:p>
    <w:p w14:paraId="3DC114E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Архиваторы</w:t>
      </w:r>
    </w:p>
    <w:p w14:paraId="334CDED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70E53B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16.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Объекты для передачи информации</w:t>
      </w:r>
    </w:p>
    <w:p w14:paraId="6BAEA3B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Источник и приемник информации</w:t>
      </w:r>
    </w:p>
    <w:p w14:paraId="25CB969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Источник и носитель информации</w:t>
      </w:r>
    </w:p>
    <w:p w14:paraId="0E5C38E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Материальный носитель и приемник информации</w:t>
      </w:r>
    </w:p>
    <w:p w14:paraId="02FEE16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71A528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17.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Основные информационные процессы:</w:t>
      </w:r>
    </w:p>
    <w:p w14:paraId="17DD200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Хранение и обработка информации</w:t>
      </w:r>
    </w:p>
    <w:p w14:paraId="19215C6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Передача и обработка информации</w:t>
      </w:r>
    </w:p>
    <w:p w14:paraId="2FE1F5A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Передача и хранение информации</w:t>
      </w:r>
    </w:p>
    <w:p w14:paraId="0A98F16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871B85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18.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Выделение важных элементов в информационных сообщениях и установление связей между ними – это:</w:t>
      </w:r>
    </w:p>
    <w:p w14:paraId="2DB9175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Кодирование</w:t>
      </w:r>
    </w:p>
    <w:p w14:paraId="30C0416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Структурирование</w:t>
      </w:r>
    </w:p>
    <w:p w14:paraId="5A98D1E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Дискретизация</w:t>
      </w:r>
    </w:p>
    <w:p w14:paraId="33B8B0A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F5E5EF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19.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Представление непрерывного объекта в виде множества отдельных элементов — это:</w:t>
      </w:r>
    </w:p>
    <w:p w14:paraId="726D470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Кодирование</w:t>
      </w:r>
    </w:p>
    <w:p w14:paraId="654B8F1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Структурирование</w:t>
      </w:r>
    </w:p>
    <w:p w14:paraId="1EBD6FC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Дискретизация</w:t>
      </w:r>
    </w:p>
    <w:p w14:paraId="6474DF0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14:paraId="729D1E47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09F8AF9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3A32BA0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Рубежный контроль за 1 полугодие 2023-2024 у.г.</w:t>
      </w:r>
    </w:p>
    <w:p w14:paraId="35CD89AB" w14:textId="77777777" w:rsidR="002C47C8" w:rsidRPr="002C47C8" w:rsidRDefault="002C47C8" w:rsidP="002C47C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2 вариант </w:t>
      </w:r>
    </w:p>
    <w:p w14:paraId="2927383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2C47C8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Фамилия, имя, группа__________________________________________________________</w:t>
      </w:r>
    </w:p>
    <w:p w14:paraId="60A480AD" w14:textId="77777777" w:rsidR="002C47C8" w:rsidRPr="002C47C8" w:rsidRDefault="002C47C8" w:rsidP="002C47C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</w:p>
    <w:p w14:paraId="21E95FD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Что такое декодирование?</w:t>
      </w:r>
    </w:p>
    <w:p w14:paraId="110F742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Восстановление информационного сообщения из последовательности данных</w:t>
      </w:r>
    </w:p>
    <w:p w14:paraId="18E7F85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Использование алфавитного подхода считывания</w:t>
      </w:r>
    </w:p>
    <w:p w14:paraId="162E612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Представление информации в форме, удобной для ее хранения, передачи и обработки</w:t>
      </w:r>
    </w:p>
    <w:p w14:paraId="0C52805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413768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Устройство, предназначенное для автоматического считывания команд программы и их выполнения:</w:t>
      </w:r>
    </w:p>
    <w:p w14:paraId="09B6235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Контроллер</w:t>
      </w:r>
    </w:p>
    <w:p w14:paraId="2B76400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Процессор</w:t>
      </w:r>
    </w:p>
    <w:p w14:paraId="7282552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Регистр команд</w:t>
      </w:r>
    </w:p>
    <w:p w14:paraId="0D0AB85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14:paraId="6F4F2B3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Устройство для ввода в компьютер графической информации:</w:t>
      </w:r>
    </w:p>
    <w:p w14:paraId="4B3A952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Принтер</w:t>
      </w:r>
    </w:p>
    <w:p w14:paraId="2178086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Сканер</w:t>
      </w:r>
    </w:p>
    <w:p w14:paraId="14E7231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Монитор</w:t>
      </w:r>
    </w:p>
    <w:p w14:paraId="023A3B1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EF9C65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Максимальное количество точек на единицу длины – это:</w:t>
      </w:r>
    </w:p>
    <w:p w14:paraId="1F3B8B9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Разрешающая способность</w:t>
      </w:r>
    </w:p>
    <w:p w14:paraId="4A6629D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Расширение</w:t>
      </w:r>
    </w:p>
    <w:p w14:paraId="4C601A1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Тактовая частота</w:t>
      </w:r>
    </w:p>
    <w:p w14:paraId="1DD596E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60C199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Средства, обеспечивающие доступ к данным по паролю, шифрование информации, удаление временных файлов, защиту от вредоносных программ:</w:t>
      </w:r>
    </w:p>
    <w:p w14:paraId="393F0D6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Технические средства</w:t>
      </w:r>
    </w:p>
    <w:p w14:paraId="42F2D85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Организационные средства</w:t>
      </w:r>
    </w:p>
    <w:p w14:paraId="7961DE2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Программные средства</w:t>
      </w:r>
    </w:p>
    <w:p w14:paraId="3A94CE5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9BBEA5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Устройства, которые представляют компьютерные данные в форме понятной человеку:</w:t>
      </w:r>
    </w:p>
    <w:p w14:paraId="391A018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Мониторы</w:t>
      </w:r>
    </w:p>
    <w:p w14:paraId="35BA07B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Устройства вывода</w:t>
      </w:r>
    </w:p>
    <w:p w14:paraId="3CC7BA1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Устройства преобразования</w:t>
      </w:r>
    </w:p>
    <w:p w14:paraId="553C16A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D3D9A8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Наиболее важные характеристики мониторов – это:</w:t>
      </w:r>
    </w:p>
    <w:p w14:paraId="3F5EC83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Тактовая частота</w:t>
      </w:r>
    </w:p>
    <w:p w14:paraId="3233103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Размер диагонали</w:t>
      </w:r>
    </w:p>
    <w:p w14:paraId="6C00DC1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Максимальное разрешение</w:t>
      </w:r>
    </w:p>
    <w:p w14:paraId="7808A30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Расширение</w:t>
      </w:r>
    </w:p>
    <w:p w14:paraId="7E63AF7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1504E2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 принтерам относятся:</w:t>
      </w:r>
    </w:p>
    <w:p w14:paraId="10D36F9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Струйные</w:t>
      </w:r>
    </w:p>
    <w:p w14:paraId="1A6B93A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Матричные</w:t>
      </w:r>
    </w:p>
    <w:p w14:paraId="2C0CF55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Аналоговые</w:t>
      </w:r>
    </w:p>
    <w:p w14:paraId="082CEBD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Мультичастотные</w:t>
      </w:r>
    </w:p>
    <w:p w14:paraId="3E614E4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3605078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 мониторам относятся:</w:t>
      </w:r>
    </w:p>
    <w:p w14:paraId="79FFC5E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Струйные</w:t>
      </w:r>
    </w:p>
    <w:p w14:paraId="6457F74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Матричные</w:t>
      </w:r>
    </w:p>
    <w:p w14:paraId="1DB70A6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Аналоговые</w:t>
      </w:r>
    </w:p>
    <w:p w14:paraId="1218066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Мультичастотные</w:t>
      </w:r>
    </w:p>
    <w:p w14:paraId="3EBACBE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F2E1E8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Установите соответствие:</w:t>
      </w:r>
    </w:p>
    <w:tbl>
      <w:tblPr>
        <w:tblW w:w="7775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2821"/>
      </w:tblGrid>
      <w:tr w:rsidR="002C47C8" w:rsidRPr="002C47C8" w14:paraId="1C28BBD9" w14:textId="77777777" w:rsidTr="002C47C8">
        <w:tc>
          <w:tcPr>
            <w:tcW w:w="4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55225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 ввод информации</w:t>
            </w:r>
          </w:p>
          <w:p w14:paraId="2F3D2504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 вывод информации</w:t>
            </w:r>
          </w:p>
          <w:p w14:paraId="57C1E08B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 хранение информации</w:t>
            </w:r>
          </w:p>
          <w:p w14:paraId="43D02962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 передача информации</w:t>
            </w:r>
          </w:p>
        </w:tc>
        <w:tc>
          <w:tcPr>
            <w:tcW w:w="2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07C3B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a модем</w:t>
            </w:r>
          </w:p>
          <w:p w14:paraId="103A9EEE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b наушники</w:t>
            </w:r>
          </w:p>
          <w:p w14:paraId="33EFCC7B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c жесткий диск</w:t>
            </w:r>
          </w:p>
          <w:p w14:paraId="1184511F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d сканер</w:t>
            </w:r>
          </w:p>
        </w:tc>
      </w:tr>
    </w:tbl>
    <w:p w14:paraId="61BB466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888BDB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Выберите из предложенного списка расширения графических файлов:</w:t>
      </w:r>
    </w:p>
    <w:p w14:paraId="60E2658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.doc</w:t>
      </w:r>
    </w:p>
    <w:p w14:paraId="685DBC4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.bak</w:t>
      </w:r>
    </w:p>
    <w:p w14:paraId="6F0D515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.exe</w:t>
      </w:r>
    </w:p>
    <w:p w14:paraId="6CF5D35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d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jpg</w:t>
      </w:r>
    </w:p>
    <w:p w14:paraId="2DB88F2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</w:p>
    <w:p w14:paraId="1C57FAE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Комплекс программ, обеспечивающих пользователю и прикладным программам удобный интерфейс с аппаратными средствами компьютера:</w:t>
      </w:r>
    </w:p>
    <w:p w14:paraId="7641F4F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Операционная система</w:t>
      </w:r>
    </w:p>
    <w:p w14:paraId="5B5FA1A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Программное обеспечение</w:t>
      </w:r>
    </w:p>
    <w:p w14:paraId="7EC8D86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Файловая система</w:t>
      </w:r>
    </w:p>
    <w:p w14:paraId="7A23FB9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177544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Служебная программа для проверки и настройки компьютера</w:t>
      </w:r>
    </w:p>
    <w:p w14:paraId="69E8F6D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Драйвер</w:t>
      </w:r>
    </w:p>
    <w:p w14:paraId="2952882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Утилита</w:t>
      </w:r>
    </w:p>
    <w:p w14:paraId="5E3DDED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Ядро ОС</w:t>
      </w:r>
    </w:p>
    <w:p w14:paraId="0699B69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14.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Набор программ для решения некоторого класса задач:</w:t>
      </w:r>
    </w:p>
    <w:p w14:paraId="51FDACD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Табличные процессоры</w:t>
      </w:r>
    </w:p>
    <w:p w14:paraId="0BDBCD7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Пакеты прикладных программ</w:t>
      </w:r>
    </w:p>
    <w:p w14:paraId="0A65BAD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Компьютерные презентации</w:t>
      </w:r>
    </w:p>
    <w:p w14:paraId="7BBD08C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E06386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15.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Векторные редакторы используются для подготовки:</w:t>
      </w:r>
    </w:p>
    <w:p w14:paraId="6FAF4C6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Логотипов, визиток, плакатов</w:t>
      </w:r>
    </w:p>
    <w:p w14:paraId="33128B4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Художественных иллюстраций</w:t>
      </w:r>
    </w:p>
    <w:p w14:paraId="6975A21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Обработки фотографий</w:t>
      </w:r>
    </w:p>
    <w:p w14:paraId="60D940B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анимации</w:t>
      </w:r>
    </w:p>
    <w:p w14:paraId="0995D62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44545D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16.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 цифровым носителям информации относятся:</w:t>
      </w:r>
    </w:p>
    <w:p w14:paraId="0094773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Магнитные</w:t>
      </w:r>
    </w:p>
    <w:p w14:paraId="5AAE180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Оптические</w:t>
      </w:r>
    </w:p>
    <w:p w14:paraId="63DB997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Флэш-носители</w:t>
      </w:r>
    </w:p>
    <w:p w14:paraId="7A9BF50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C14C6B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17.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Сигналы, с которыми работает компьютер:</w:t>
      </w:r>
    </w:p>
    <w:p w14:paraId="54194AC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Дискретные</w:t>
      </w:r>
    </w:p>
    <w:p w14:paraId="69559EE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Цифровые</w:t>
      </w:r>
    </w:p>
    <w:p w14:paraId="14BD3CF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Мультичастотные</w:t>
      </w:r>
    </w:p>
    <w:p w14:paraId="3AD882A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F1A3AD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18.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Для длительного хранения данных и программ применяют:</w:t>
      </w:r>
    </w:p>
    <w:p w14:paraId="4C4FCD4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Жесткий диск</w:t>
      </w:r>
    </w:p>
    <w:p w14:paraId="2C82023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Видеоадаптер</w:t>
      </w:r>
    </w:p>
    <w:p w14:paraId="129BDC6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ОЗУ</w:t>
      </w:r>
    </w:p>
    <w:p w14:paraId="006284B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E8AA75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19.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Основная характеристика процессора:</w:t>
      </w:r>
    </w:p>
    <w:p w14:paraId="0842914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Тактовая частота</w:t>
      </w:r>
    </w:p>
    <w:p w14:paraId="7CCCC68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Разрешающая способность</w:t>
      </w:r>
    </w:p>
    <w:p w14:paraId="56EA2D6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Скорость передачи</w:t>
      </w:r>
    </w:p>
    <w:p w14:paraId="70DC669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259769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Установите соответствие:</w:t>
      </w:r>
    </w:p>
    <w:tbl>
      <w:tblPr>
        <w:tblW w:w="8626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4"/>
        <w:gridCol w:w="4772"/>
      </w:tblGrid>
      <w:tr w:rsidR="002C47C8" w:rsidRPr="002C47C8" w14:paraId="2FD38B43" w14:textId="77777777" w:rsidTr="002C47C8"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76BE0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 копирование</w:t>
            </w:r>
          </w:p>
          <w:p w14:paraId="7C62553A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 перемещение</w:t>
            </w:r>
          </w:p>
          <w:p w14:paraId="636C7EA4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 удаление</w:t>
            </w:r>
          </w:p>
          <w:p w14:paraId="54433B0F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 переименование</w:t>
            </w:r>
          </w:p>
        </w:tc>
        <w:tc>
          <w:tcPr>
            <w:tcW w:w="47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D945A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a изменяется имя файла</w:t>
            </w:r>
          </w:p>
          <w:p w14:paraId="7F711BBB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b копия файла помещается в другой каталог</w:t>
            </w:r>
          </w:p>
          <w:p w14:paraId="3141C960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c сам файл перемещается в другой каталог</w:t>
            </w:r>
          </w:p>
          <w:p w14:paraId="43D725D7" w14:textId="77777777" w:rsidR="002C47C8" w:rsidRPr="002C47C8" w:rsidRDefault="002C47C8" w:rsidP="002C47C8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2C47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d запись о файле удаляется из каталога</w:t>
            </w:r>
          </w:p>
        </w:tc>
      </w:tr>
    </w:tbl>
    <w:p w14:paraId="6192613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7A8F0B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21.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Главная задача презентации:</w:t>
      </w:r>
    </w:p>
    <w:p w14:paraId="3728A0D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Донести информацию до слушателя</w:t>
      </w:r>
    </w:p>
    <w:p w14:paraId="2CAEF63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Последовательное появление элементов</w:t>
      </w:r>
    </w:p>
    <w:p w14:paraId="4F28E9A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Дизайн</w:t>
      </w:r>
    </w:p>
    <w:p w14:paraId="6F98C30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27E93B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22.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Информацию, изложенную на доступном получателю языке, называют</w:t>
      </w:r>
    </w:p>
    <w:p w14:paraId="5CF5F24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Полной</w:t>
      </w:r>
    </w:p>
    <w:p w14:paraId="625B7D7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Достоверной</w:t>
      </w:r>
    </w:p>
    <w:p w14:paraId="6AE9B7A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Понятной</w:t>
      </w:r>
    </w:p>
    <w:p w14:paraId="2337E8C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d.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Полезной</w:t>
      </w:r>
    </w:p>
    <w:p w14:paraId="32E8C81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75213D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23.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Сигнал называют аналоговым, если</w:t>
      </w:r>
    </w:p>
    <w:p w14:paraId="12D0235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Он может принимать конечное число конкретных значений</w:t>
      </w:r>
    </w:p>
    <w:p w14:paraId="55E9246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Он непрерывно изменяется по амплитуде во времени+</w:t>
      </w:r>
    </w:p>
    <w:p w14:paraId="6C25CAF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Он несет текстовую информацию</w:t>
      </w:r>
    </w:p>
    <w:p w14:paraId="00E97B1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Он несет какую-либо информацию</w:t>
      </w:r>
    </w:p>
    <w:p w14:paraId="1824154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цифровой сигнал</w:t>
      </w:r>
    </w:p>
    <w:p w14:paraId="3B50D1D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68EAE9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24.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Расширение файла, как правило, характеризует:</w:t>
      </w:r>
    </w:p>
    <w:p w14:paraId="4ACC765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Время создания файла</w:t>
      </w:r>
    </w:p>
    <w:p w14:paraId="20E4331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Тип информации, содержащейся в файле</w:t>
      </w:r>
    </w:p>
    <w:p w14:paraId="6D8879C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Место, занимаемое на диске</w:t>
      </w:r>
    </w:p>
    <w:p w14:paraId="27B5B12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Объем файла</w:t>
      </w:r>
    </w:p>
    <w:p w14:paraId="0058D1A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A6F898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25.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Примером числовой информации может служить:</w:t>
      </w:r>
    </w:p>
    <w:p w14:paraId="53FC9B3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Таблица значений тригонометрических функций</w:t>
      </w:r>
    </w:p>
    <w:p w14:paraId="1CDAC58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Симфония</w:t>
      </w:r>
    </w:p>
    <w:p w14:paraId="0FD78E6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Разговор по телефону</w:t>
      </w:r>
    </w:p>
    <w:p w14:paraId="5B7EC32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911C92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26.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Информацию, не зависящую от личного мнения или суждения, называют:</w:t>
      </w:r>
    </w:p>
    <w:p w14:paraId="2A5E74B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Достоверной</w:t>
      </w:r>
    </w:p>
    <w:p w14:paraId="04AFABD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Актуальной</w:t>
      </w:r>
    </w:p>
    <w:p w14:paraId="6260A63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Объективной</w:t>
      </w:r>
    </w:p>
    <w:p w14:paraId="30D51B3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A80FBC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27.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Для представления информации в компьютере используется:</w:t>
      </w:r>
    </w:p>
    <w:p w14:paraId="41478DA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Аналоговый способ – бесконечное множество значений</w:t>
      </w:r>
    </w:p>
    <w:p w14:paraId="71123ED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Дискретный способ – ограниченное количество состояний</w:t>
      </w:r>
    </w:p>
    <w:p w14:paraId="6400E17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Все перечисленное</w:t>
      </w:r>
    </w:p>
    <w:p w14:paraId="10D78B7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380F501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28.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Ярлык – это:</w:t>
      </w:r>
    </w:p>
    <w:p w14:paraId="3E81659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Название программы и документа</w:t>
      </w:r>
    </w:p>
    <w:p w14:paraId="052331C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Ссылки на программу или документ</w:t>
      </w:r>
    </w:p>
    <w:p w14:paraId="3238F2D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Сегмент на жестком диске</w:t>
      </w:r>
    </w:p>
    <w:p w14:paraId="4DC9C6C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0DB868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29.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Какие функции выполняет ОС:</w:t>
      </w:r>
    </w:p>
    <w:p w14:paraId="10C3BDE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Подключение устройств ввода/вывода</w:t>
      </w:r>
    </w:p>
    <w:p w14:paraId="40594C3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Организация обмена данными между компьютером и различными периферийными устройствами</w:t>
      </w:r>
    </w:p>
    <w:p w14:paraId="3CCDB92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Организация диалога пользователя, управления аппаратурой и ресурсами компьютера</w:t>
      </w:r>
    </w:p>
    <w:p w14:paraId="3B4467C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A4E24F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30.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Винчестер предназначен для:</w:t>
      </w:r>
    </w:p>
    <w:p w14:paraId="32EE0D1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Постоянного хранения информации</w:t>
      </w:r>
    </w:p>
    <w:p w14:paraId="7179565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Подключения периферийных устройств к магистрали</w:t>
      </w:r>
    </w:p>
    <w:p w14:paraId="56F234C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Управление системой ЭВМ по заданной программе</w:t>
      </w:r>
    </w:p>
    <w:p w14:paraId="24DF82C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DA9910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31.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Программы сопряжения устройств компьютера называют:</w:t>
      </w:r>
    </w:p>
    <w:p w14:paraId="5D2E310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Загрузчикам</w:t>
      </w:r>
    </w:p>
    <w:p w14:paraId="501BD82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Драйверами</w:t>
      </w:r>
    </w:p>
    <w:p w14:paraId="5740E8C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Утилитами</w:t>
      </w:r>
    </w:p>
    <w:p w14:paraId="702ED72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2C47C8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Интерпретаторам</w:t>
      </w:r>
    </w:p>
    <w:p w14:paraId="50002012" w14:textId="77777777" w:rsid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 на тестовое задание</w:t>
      </w:r>
    </w:p>
    <w:p w14:paraId="2FDB41F5" w14:textId="77777777" w:rsid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97E31AB" w14:textId="77777777" w:rsid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944228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</w:p>
    <w:p w14:paraId="55EE1BE4" w14:textId="77777777" w:rsidR="002C47C8" w:rsidRPr="002C47C8" w:rsidRDefault="002C47C8" w:rsidP="002C47C8">
      <w:pPr>
        <w:spacing w:after="0" w:line="240" w:lineRule="auto"/>
        <w:ind w:left="8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3.5. Промежуточная аттестация </w:t>
      </w:r>
    </w:p>
    <w:p w14:paraId="2AB0DB29" w14:textId="77777777" w:rsidR="002C47C8" w:rsidRPr="002C47C8" w:rsidRDefault="002C47C8" w:rsidP="002C47C8">
      <w:pPr>
        <w:spacing w:after="0" w:line="28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DD48BDC" w14:textId="77777777" w:rsidR="002C47C8" w:rsidRPr="002C47C8" w:rsidRDefault="002C47C8" w:rsidP="002C47C8">
      <w:pPr>
        <w:spacing w:after="0" w:line="357" w:lineRule="auto"/>
        <w:ind w:left="260" w:firstLine="566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в виде экзаменационных билетов и тестов для проведения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дифференцированного зачета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«ОУД.08 ИНФОРМАТИКА» (в рамках промежуточной аттестации) по результатам освоения образовательной программы среднего общего образования, реализуемой в пределах основной профессиональной образовательной программы СПО разработаны на основании:</w:t>
      </w:r>
    </w:p>
    <w:p w14:paraId="3E065A34" w14:textId="77777777" w:rsidR="002C47C8" w:rsidRPr="002C47C8" w:rsidRDefault="002C47C8" w:rsidP="002C47C8">
      <w:pPr>
        <w:spacing w:after="0" w:line="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4BF4A38" w14:textId="77777777" w:rsidR="002C47C8" w:rsidRPr="002C47C8" w:rsidRDefault="002C47C8" w:rsidP="002C47C8">
      <w:pPr>
        <w:spacing w:after="0" w:line="358" w:lineRule="auto"/>
        <w:ind w:left="260" w:firstLine="566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2C47C8">
        <w:rPr>
          <w:rFonts w:ascii="Symbol" w:eastAsia="Symbol" w:hAnsi="Symbol" w:cs="Symbol"/>
          <w:sz w:val="24"/>
          <w:szCs w:val="24"/>
          <w:lang w:eastAsia="ru-RU"/>
        </w:rPr>
        <w:t>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учебной дисциплины «ОУД.08 ИНФОРМАТИКА»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(далее – ФГАУ «ФИРО»)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14:paraId="098F0B35" w14:textId="77777777" w:rsidR="002C47C8" w:rsidRPr="002C47C8" w:rsidRDefault="002C47C8" w:rsidP="002C47C8">
      <w:pPr>
        <w:spacing w:after="0" w:line="31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FADA0F5" w14:textId="77777777" w:rsidR="002C47C8" w:rsidRPr="002C47C8" w:rsidRDefault="002C47C8" w:rsidP="002C47C8">
      <w:pPr>
        <w:spacing w:after="0" w:line="350" w:lineRule="auto"/>
        <w:ind w:left="260" w:right="20" w:firstLine="708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материалов для зачета (</w:t>
      </w: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дифференцированного зачета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C47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экзамена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) включает: инструкция по ознакомлению с правилами проведения экзамена, экзаменационные билеты и тесты.</w:t>
      </w:r>
    </w:p>
    <w:p w14:paraId="5304B364" w14:textId="77777777" w:rsidR="002C47C8" w:rsidRPr="002C47C8" w:rsidRDefault="002C47C8" w:rsidP="002C47C8">
      <w:pPr>
        <w:spacing w:after="0" w:line="31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662DBBE" w14:textId="77777777" w:rsidR="002C47C8" w:rsidRPr="002C47C8" w:rsidRDefault="002C47C8" w:rsidP="002C47C8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0" allowOverlap="1" wp14:anchorId="6B9B1D76" wp14:editId="38C63227">
            <wp:simplePos x="0" y="0"/>
            <wp:positionH relativeFrom="column">
              <wp:posOffset>91440</wp:posOffset>
            </wp:positionH>
            <wp:positionV relativeFrom="paragraph">
              <wp:posOffset>186690</wp:posOffset>
            </wp:positionV>
            <wp:extent cx="6090920" cy="301625"/>
            <wp:effectExtent l="0" t="0" r="0" b="0"/>
            <wp:wrapNone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30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94EEC0" w14:textId="77777777" w:rsidR="002C47C8" w:rsidRPr="002C47C8" w:rsidRDefault="002C47C8" w:rsidP="002C47C8">
      <w:pPr>
        <w:spacing w:after="0" w:line="29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19816C9" w14:textId="77777777" w:rsidR="002C47C8" w:rsidRPr="002C47C8" w:rsidRDefault="002C47C8" w:rsidP="002C47C8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2AF1175" w14:textId="77777777" w:rsidR="002C47C8" w:rsidRPr="002C47C8" w:rsidRDefault="002C47C8" w:rsidP="002C47C8">
      <w:pPr>
        <w:spacing w:after="0" w:line="240" w:lineRule="auto"/>
        <w:ind w:left="68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 для обучающихся</w:t>
      </w:r>
    </w:p>
    <w:p w14:paraId="413D99D5" w14:textId="77777777" w:rsidR="002C47C8" w:rsidRPr="002C47C8" w:rsidRDefault="002C47C8" w:rsidP="002C47C8">
      <w:pPr>
        <w:spacing w:after="0" w:line="13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343629B" w14:textId="77777777" w:rsidR="002C47C8" w:rsidRPr="002C47C8" w:rsidRDefault="002C47C8" w:rsidP="002C47C8">
      <w:pPr>
        <w:spacing w:after="0" w:line="240" w:lineRule="auto"/>
        <w:ind w:left="680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Внимательно прочитайте задание.</w:t>
      </w:r>
    </w:p>
    <w:p w14:paraId="7B2AD987" w14:textId="77777777" w:rsidR="002C47C8" w:rsidRPr="002C47C8" w:rsidRDefault="002C47C8" w:rsidP="002C47C8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5E80EBF" w14:textId="77777777" w:rsidR="002C47C8" w:rsidRPr="002C47C8" w:rsidRDefault="002C47C8" w:rsidP="002C47C8">
      <w:pPr>
        <w:spacing w:after="0" w:line="240" w:lineRule="auto"/>
        <w:ind w:left="680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2C47C8" w:rsidRPr="002C47C8" w:rsidSect="002C47C8">
          <w:pgSz w:w="11900" w:h="16838"/>
          <w:pgMar w:top="1130" w:right="846" w:bottom="427" w:left="1440" w:header="0" w:footer="0" w:gutter="0"/>
          <w:cols w:space="720" w:equalWidth="0">
            <w:col w:w="9620"/>
          </w:cols>
          <w:titlePg/>
          <w:docGrid w:linePitch="299"/>
        </w:sect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тестовая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асть – 2 часа.</w:t>
      </w:r>
    </w:p>
    <w:p w14:paraId="228A9539" w14:textId="77777777" w:rsidR="002C47C8" w:rsidRPr="002C47C8" w:rsidRDefault="002C47C8" w:rsidP="002C47C8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lastRenderedPageBreak/>
        <w:drawing>
          <wp:anchor distT="0" distB="0" distL="114300" distR="114300" simplePos="0" relativeHeight="251660288" behindDoc="1" locked="0" layoutInCell="0" allowOverlap="1" wp14:anchorId="267EC66E" wp14:editId="688F2FA4">
            <wp:simplePos x="0" y="0"/>
            <wp:positionH relativeFrom="column">
              <wp:posOffset>228600</wp:posOffset>
            </wp:positionH>
            <wp:positionV relativeFrom="paragraph">
              <wp:posOffset>-51435</wp:posOffset>
            </wp:positionV>
            <wp:extent cx="6090920" cy="300355"/>
            <wp:effectExtent l="0" t="0" r="0" b="0"/>
            <wp:wrapNone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300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8B6B66" w14:textId="77777777" w:rsidR="002C47C8" w:rsidRPr="002C47C8" w:rsidRDefault="002C47C8" w:rsidP="002C47C8">
      <w:pPr>
        <w:spacing w:after="0" w:line="240" w:lineRule="auto"/>
        <w:ind w:left="8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ЭКЗАМЕНАТОРА</w:t>
      </w:r>
    </w:p>
    <w:p w14:paraId="34A3EAAB" w14:textId="77777777" w:rsidR="002C47C8" w:rsidRPr="002C47C8" w:rsidRDefault="002C47C8" w:rsidP="002C47C8">
      <w:pPr>
        <w:spacing w:after="0" w:line="22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F6E67F5" w14:textId="77777777" w:rsidR="002C47C8" w:rsidRPr="002C47C8" w:rsidRDefault="002C47C8" w:rsidP="002C47C8">
      <w:pPr>
        <w:spacing w:after="0" w:line="15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996E092" w14:textId="77777777" w:rsidR="002C47C8" w:rsidRPr="002C47C8" w:rsidRDefault="002C47C8" w:rsidP="002C47C8">
      <w:pPr>
        <w:spacing w:after="0" w:line="348" w:lineRule="auto"/>
        <w:ind w:left="260" w:right="40" w:firstLine="566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Количество вариантов задания для экзаменующегося </w:t>
      </w:r>
      <w:r w:rsidRPr="002C47C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C47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тестовая часть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представляет собой 2 варианта, в каждом варианте по 30 вопросов.</w:t>
      </w:r>
    </w:p>
    <w:p w14:paraId="4C320E37" w14:textId="77777777" w:rsidR="002C47C8" w:rsidRPr="002C47C8" w:rsidRDefault="002C47C8" w:rsidP="002C47C8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7583144" w14:textId="77777777" w:rsidR="002C47C8" w:rsidRPr="002C47C8" w:rsidRDefault="002C47C8" w:rsidP="002C47C8">
      <w:pPr>
        <w:spacing w:after="0" w:line="240" w:lineRule="auto"/>
        <w:ind w:left="8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Время выполнения задания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экзаменационного теста 2 часа.</w:t>
      </w:r>
    </w:p>
    <w:p w14:paraId="4D66DD03" w14:textId="77777777" w:rsidR="002C47C8" w:rsidRPr="002C47C8" w:rsidRDefault="002C47C8" w:rsidP="002C47C8">
      <w:pPr>
        <w:spacing w:after="0" w:line="14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E3997B9" w14:textId="77777777" w:rsidR="002C47C8" w:rsidRPr="002C47C8" w:rsidRDefault="002C47C8" w:rsidP="002C47C8">
      <w:pPr>
        <w:spacing w:after="0" w:line="354" w:lineRule="auto"/>
        <w:ind w:left="260" w:right="40" w:firstLine="566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нет</w:t>
      </w:r>
    </w:p>
    <w:p w14:paraId="027E9A08" w14:textId="77777777" w:rsidR="002C47C8" w:rsidRPr="002C47C8" w:rsidRDefault="002C47C8" w:rsidP="002C47C8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DE7E844" w14:textId="77777777" w:rsidR="002C47C8" w:rsidRPr="002C47C8" w:rsidRDefault="002C47C8" w:rsidP="002C47C8">
      <w:pPr>
        <w:spacing w:after="0" w:line="240" w:lineRule="auto"/>
        <w:ind w:left="8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Эталоны ответов: </w:t>
      </w:r>
      <w:r w:rsidRPr="002C47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экзаменационный тест студент выполняет на двойном листе, с указанием на титульнике: ФИО, группу, дисциплина, вариант. </w:t>
      </w:r>
    </w:p>
    <w:p w14:paraId="54C65DDC" w14:textId="77777777" w:rsidR="002C47C8" w:rsidRPr="002C47C8" w:rsidRDefault="002C47C8" w:rsidP="002C47C8">
      <w:pPr>
        <w:spacing w:after="0" w:line="13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90B93A4" w14:textId="77777777" w:rsidR="002C47C8" w:rsidRPr="002C47C8" w:rsidRDefault="002C47C8" w:rsidP="002C47C8">
      <w:pPr>
        <w:spacing w:after="0" w:line="240" w:lineRule="auto"/>
        <w:ind w:left="8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Экзаменационная ведомость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заполняется после проведения дифференцированного зачета.</w:t>
      </w:r>
    </w:p>
    <w:p w14:paraId="2C2BE8CD" w14:textId="77777777" w:rsidR="002C47C8" w:rsidRPr="002C47C8" w:rsidRDefault="002C47C8" w:rsidP="002C47C8">
      <w:pPr>
        <w:spacing w:after="0" w:line="14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B8EBB5E" w14:textId="77777777" w:rsidR="002C47C8" w:rsidRDefault="002C47C8" w:rsidP="002C47C8">
      <w:pPr>
        <w:spacing w:after="0" w:line="240" w:lineRule="auto"/>
        <w:ind w:left="8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для преподавателя: книга по информатике для 10-11 классов. Интернет – источники.</w:t>
      </w:r>
    </w:p>
    <w:p w14:paraId="1DB6D626" w14:textId="77777777" w:rsidR="002C47C8" w:rsidRDefault="002C47C8" w:rsidP="002C47C8">
      <w:pPr>
        <w:spacing w:after="0" w:line="240" w:lineRule="auto"/>
        <w:ind w:left="8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A4230D9" w14:textId="77777777" w:rsidR="00D4454F" w:rsidRDefault="00D4454F" w:rsidP="002C47C8">
      <w:pPr>
        <w:spacing w:after="0" w:line="240" w:lineRule="auto"/>
        <w:ind w:left="8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8589B6C" w14:textId="77777777" w:rsidR="00D4454F" w:rsidRDefault="00D4454F" w:rsidP="00D445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дифференцированного зачета</w:t>
      </w:r>
    </w:p>
    <w:p w14:paraId="6A4F469D" w14:textId="77777777" w:rsidR="00D4454F" w:rsidRDefault="00D4454F" w:rsidP="00D445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E54E0B4" w14:textId="77777777" w:rsidR="00D4454F" w:rsidRDefault="00D4454F" w:rsidP="00D445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«5», если правильно выполнено 27-30</w:t>
      </w:r>
    </w:p>
    <w:p w14:paraId="193D5A45" w14:textId="77777777" w:rsidR="00D4454F" w:rsidRDefault="00D4454F" w:rsidP="00D445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«4», если правильно выполнено 21-26</w:t>
      </w:r>
    </w:p>
    <w:p w14:paraId="61BCCCBA" w14:textId="77777777" w:rsidR="00D4454F" w:rsidRDefault="00D4454F" w:rsidP="00D445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«3», если правильно выполнено 15-20</w:t>
      </w:r>
    </w:p>
    <w:p w14:paraId="2306D63C" w14:textId="77777777" w:rsidR="00D4454F" w:rsidRDefault="00D4454F" w:rsidP="00D445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«2», если правильно выполнено 14 и менее</w:t>
      </w:r>
    </w:p>
    <w:p w14:paraId="58558D65" w14:textId="77777777" w:rsidR="00D4454F" w:rsidRDefault="00D4454F" w:rsidP="00D445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51E2E1C" w14:textId="77777777" w:rsidR="002C47C8" w:rsidRDefault="002C47C8" w:rsidP="002C47C8">
      <w:pPr>
        <w:spacing w:after="0" w:line="240" w:lineRule="auto"/>
        <w:ind w:left="8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Дифференцированный зачет по дисциплине «Информатика».</w:t>
      </w:r>
    </w:p>
    <w:p w14:paraId="51DBE0E1" w14:textId="77777777" w:rsidR="002C47C8" w:rsidRDefault="002C47C8" w:rsidP="002C47C8">
      <w:pPr>
        <w:spacing w:after="0" w:line="240" w:lineRule="auto"/>
        <w:ind w:left="8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B4F097A" w14:textId="77777777" w:rsidR="002C47C8" w:rsidRDefault="002C47C8" w:rsidP="002C47C8">
      <w:pPr>
        <w:spacing w:after="0" w:line="240" w:lineRule="auto"/>
        <w:ind w:left="8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ФИО________________________ группа___________вариант 1</w:t>
      </w:r>
    </w:p>
    <w:p w14:paraId="222B832F" w14:textId="77777777" w:rsidR="002C47C8" w:rsidRDefault="002C47C8" w:rsidP="002C47C8">
      <w:pPr>
        <w:spacing w:after="0" w:line="240" w:lineRule="auto"/>
        <w:ind w:left="8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A54714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Вопрос № 1</w:t>
      </w:r>
    </w:p>
    <w:p w14:paraId="148A640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Персональный компьютер служит для:</w:t>
      </w:r>
    </w:p>
    <w:p w14:paraId="1C2CDD2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сбора информации</w:t>
      </w:r>
    </w:p>
    <w:p w14:paraId="002BFA6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обработки и хранения информации</w:t>
      </w:r>
    </w:p>
    <w:p w14:paraId="3231285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ввода информации</w:t>
      </w:r>
    </w:p>
    <w:p w14:paraId="22E567E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4.ввода, обработки и хранения информации</w:t>
      </w:r>
    </w:p>
    <w:p w14:paraId="55D0BA8D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439189B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2</w:t>
      </w:r>
    </w:p>
    <w:p w14:paraId="415C164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Персональный компьютер не содержит блока:</w:t>
      </w:r>
    </w:p>
    <w:p w14:paraId="04D0815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1.мышь</w:t>
      </w:r>
    </w:p>
    <w:p w14:paraId="4DFF63C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2.клавиатура</w:t>
      </w:r>
    </w:p>
    <w:p w14:paraId="59A40D2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системный блок</w:t>
      </w:r>
    </w:p>
    <w:p w14:paraId="05998A0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ксерокс</w:t>
      </w:r>
    </w:p>
    <w:p w14:paraId="6E5107DB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35A74A2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3 (множественный выбор)</w:t>
      </w:r>
    </w:p>
    <w:p w14:paraId="6DD596A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Клавиатура служит для:</w:t>
      </w:r>
    </w:p>
    <w:p w14:paraId="3601A3F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1.набора текста</w:t>
      </w:r>
    </w:p>
    <w:p w14:paraId="77FC1B2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как подставка под кисти рук</w:t>
      </w:r>
    </w:p>
    <w:p w14:paraId="1DAAEB5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ввода команд</w:t>
      </w:r>
    </w:p>
    <w:p w14:paraId="4112E40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ввода дисков</w:t>
      </w:r>
    </w:p>
    <w:p w14:paraId="0CC3040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307EB42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4 (множественный выбор)</w:t>
      </w:r>
    </w:p>
    <w:p w14:paraId="07D1D85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Модем служит для:</w:t>
      </w:r>
    </w:p>
    <w:p w14:paraId="186566D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1.выхода в Internet</w:t>
      </w:r>
    </w:p>
    <w:p w14:paraId="0526E26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2. для передачи информации через телефонную линию</w:t>
      </w:r>
    </w:p>
    <w:p w14:paraId="3FC962C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для печати документов</w:t>
      </w:r>
    </w:p>
    <w:p w14:paraId="2BDEB3A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для преобразования звуков</w:t>
      </w:r>
    </w:p>
    <w:p w14:paraId="199EB4DC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788D0F5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5</w:t>
      </w:r>
    </w:p>
    <w:p w14:paraId="5691ADD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Мультимедиа - это объединение:</w:t>
      </w:r>
    </w:p>
    <w:p w14:paraId="2DC7882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1.звука</w:t>
      </w:r>
    </w:p>
    <w:p w14:paraId="5ABEC84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принтера</w:t>
      </w:r>
    </w:p>
    <w:p w14:paraId="64157D7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видео</w:t>
      </w:r>
    </w:p>
    <w:p w14:paraId="277C2BB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колонок</w:t>
      </w:r>
    </w:p>
    <w:p w14:paraId="61A6806B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4B9980C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6</w:t>
      </w:r>
    </w:p>
    <w:p w14:paraId="5AED5DE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Диски бывают:</w:t>
      </w:r>
    </w:p>
    <w:p w14:paraId="5F3949E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1.магнитные</w:t>
      </w:r>
    </w:p>
    <w:p w14:paraId="33D5FA7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твердые</w:t>
      </w:r>
    </w:p>
    <w:p w14:paraId="32F67A4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мягкие</w:t>
      </w:r>
    </w:p>
    <w:p w14:paraId="34BCCCF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жидкие</w:t>
      </w:r>
    </w:p>
    <w:p w14:paraId="4A1089F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7894E7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7</w:t>
      </w:r>
    </w:p>
    <w:p w14:paraId="69955DD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Программное обеспечение делится на...</w:t>
      </w:r>
    </w:p>
    <w:p w14:paraId="223CE22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1.системное, инструментальное</w:t>
      </w:r>
    </w:p>
    <w:p w14:paraId="14BDF4F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системное, процессорное</w:t>
      </w:r>
    </w:p>
    <w:p w14:paraId="566AD9E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процессорное, обеспечивающее</w:t>
      </w:r>
    </w:p>
    <w:p w14:paraId="5C35712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системное, прикладное</w:t>
      </w:r>
    </w:p>
    <w:p w14:paraId="09425B35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51B1ADA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8</w:t>
      </w:r>
    </w:p>
    <w:p w14:paraId="2860091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Файл - это ...</w:t>
      </w:r>
    </w:p>
    <w:p w14:paraId="0749388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1.текст, распечатанный на принтере</w:t>
      </w:r>
    </w:p>
    <w:p w14:paraId="1F0B75D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программа или данные на диске, имеющие имя</w:t>
      </w:r>
    </w:p>
    <w:p w14:paraId="15B4227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программа в оперативной памяти</w:t>
      </w:r>
    </w:p>
    <w:p w14:paraId="3A9B81B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единица измерения информации</w:t>
      </w:r>
    </w:p>
    <w:p w14:paraId="7ACBB8FE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7484E9F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9</w:t>
      </w:r>
    </w:p>
    <w:p w14:paraId="2A10DF7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 выключении компьютера вся информация стирается ...</w:t>
      </w:r>
    </w:p>
    <w:p w14:paraId="645A4C6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в оперативной памяти</w:t>
      </w:r>
    </w:p>
    <w:p w14:paraId="7732A3C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на гибком диске</w:t>
      </w:r>
    </w:p>
    <w:p w14:paraId="6CC2BDC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на жестком диске</w:t>
      </w:r>
    </w:p>
    <w:p w14:paraId="05F727B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на CD-ROM диске</w:t>
      </w:r>
    </w:p>
    <w:p w14:paraId="75BBD978" w14:textId="77777777" w:rsidR="002C47C8" w:rsidRPr="002C47C8" w:rsidRDefault="002C47C8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4292B4B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10 (множественный выбор)</w:t>
      </w:r>
    </w:p>
    <w:p w14:paraId="112B044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Какие функции выполняет операционная система?</w:t>
      </w:r>
    </w:p>
    <w:p w14:paraId="3A4FFC0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1.обеспечение организации и хранения файлов</w:t>
      </w:r>
    </w:p>
    <w:p w14:paraId="2985338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подключения устройств ввода/вывода</w:t>
      </w:r>
    </w:p>
    <w:p w14:paraId="76175DD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организация обмена данными между компьютером и различными периферийными устройствами</w:t>
      </w:r>
    </w:p>
    <w:p w14:paraId="79790FF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организация диалога с пользователем, управления аппаратурой и ресурсами компьютера</w:t>
      </w:r>
    </w:p>
    <w:p w14:paraId="3465B252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3C76D3E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11</w:t>
      </w:r>
    </w:p>
    <w:p w14:paraId="35ACE04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Папка, в которую временно попадают удалённые объекты, называется ...</w:t>
      </w:r>
    </w:p>
    <w:p w14:paraId="44259C1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корзина</w:t>
      </w:r>
    </w:p>
    <w:p w14:paraId="71E258C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оперативная</w:t>
      </w:r>
    </w:p>
    <w:p w14:paraId="1374A12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3. портфель</w:t>
      </w:r>
    </w:p>
    <w:p w14:paraId="7C56834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блокнот</w:t>
      </w:r>
    </w:p>
    <w:p w14:paraId="1DF6D9D1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220EE23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12</w:t>
      </w:r>
    </w:p>
    <w:p w14:paraId="300865A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Системный диск - это ...</w:t>
      </w:r>
    </w:p>
    <w:p w14:paraId="4D30176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1.диск, с которым пользователь работает в данный момент времени</w:t>
      </w:r>
    </w:p>
    <w:p w14:paraId="48FD8CB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CD-ROM</w:t>
      </w:r>
    </w:p>
    <w:p w14:paraId="420B8C2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жесткий диск</w:t>
      </w:r>
    </w:p>
    <w:p w14:paraId="500CF8A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диск, в котором хранится операционная система</w:t>
      </w:r>
    </w:p>
    <w:p w14:paraId="1CAB1C5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6B6C20D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13</w:t>
      </w:r>
    </w:p>
    <w:p w14:paraId="2E35622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Минимальная единица измерения информации, принимающая значение 1 или 0, это - ..</w:t>
      </w:r>
    </w:p>
    <w:p w14:paraId="5104327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1.бит</w:t>
      </w:r>
    </w:p>
    <w:p w14:paraId="2911AC9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бод</w:t>
      </w:r>
    </w:p>
    <w:p w14:paraId="26170C2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байт</w:t>
      </w:r>
    </w:p>
    <w:p w14:paraId="5D38F75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Кбайт</w:t>
      </w:r>
    </w:p>
    <w:p w14:paraId="6D75F55C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6152B71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14</w:t>
      </w:r>
    </w:p>
    <w:p w14:paraId="3D45EFB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текстовом редакторе выполнение операции Копирование становится возможным после…</w:t>
      </w:r>
    </w:p>
    <w:p w14:paraId="3F098EC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1.выделения фрагмента текста</w:t>
      </w:r>
    </w:p>
    <w:p w14:paraId="6CB73F9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установки курсора в определенное положение</w:t>
      </w:r>
    </w:p>
    <w:p w14:paraId="4D0F286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сохранения файла</w:t>
      </w:r>
    </w:p>
    <w:p w14:paraId="598E834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распечатки файла</w:t>
      </w:r>
    </w:p>
    <w:p w14:paraId="4B4F6F5F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41705FE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15</w:t>
      </w:r>
    </w:p>
    <w:p w14:paraId="0F1C43A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текстовом редакторе основными параметрами при задании шрифта являются…</w:t>
      </w:r>
    </w:p>
    <w:p w14:paraId="4A5C985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гарнитура, размер, начертание</w:t>
      </w:r>
    </w:p>
    <w:p w14:paraId="5D4C20C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отступ, интервал</w:t>
      </w:r>
    </w:p>
    <w:p w14:paraId="4C9386A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поля, ориентация</w:t>
      </w:r>
    </w:p>
    <w:p w14:paraId="52A2A71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стиль, шаблон</w:t>
      </w:r>
    </w:p>
    <w:p w14:paraId="44F1DE9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0DF47B7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16</w:t>
      </w:r>
    </w:p>
    <w:p w14:paraId="7731DB7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текстовом редакторе при задании параметров страницы устанавливаются…</w:t>
      </w:r>
    </w:p>
    <w:p w14:paraId="4EBE91B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гарнитура, размер, начертание</w:t>
      </w:r>
    </w:p>
    <w:p w14:paraId="7FE91FF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отступ, интервал</w:t>
      </w:r>
    </w:p>
    <w:p w14:paraId="2D7C956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поля, ориентация</w:t>
      </w:r>
    </w:p>
    <w:p w14:paraId="1F7BA93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стиль, шаблон</w:t>
      </w:r>
    </w:p>
    <w:p w14:paraId="661884CA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55AB2E5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17</w:t>
      </w:r>
    </w:p>
    <w:p w14:paraId="231DD49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текстовом редакторе основными параметрами при задании параметров абзаца являются…</w:t>
      </w:r>
    </w:p>
    <w:p w14:paraId="4A70760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гарнитура, размер, начертание</w:t>
      </w:r>
    </w:p>
    <w:p w14:paraId="576D8D1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отступ, интервал</w:t>
      </w:r>
    </w:p>
    <w:p w14:paraId="20CB7AD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поля, ориентация</w:t>
      </w:r>
    </w:p>
    <w:p w14:paraId="393338E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стиль, шаблон</w:t>
      </w:r>
    </w:p>
    <w:p w14:paraId="7D1AF0B9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0D91DE4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18</w:t>
      </w:r>
    </w:p>
    <w:p w14:paraId="3007E63D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Если при редактировании текста в процессе вставки символов стираются символы справа от курсора, то это означает, что нажата клавиша:</w:t>
      </w:r>
    </w:p>
    <w:p w14:paraId="3A18735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1. CapsLock</w:t>
      </w:r>
    </w:p>
    <w:p w14:paraId="570DF83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2. ScrollLock</w:t>
      </w:r>
    </w:p>
    <w:p w14:paraId="4DF862D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lastRenderedPageBreak/>
        <w:t>3. PrtSc</w:t>
      </w:r>
    </w:p>
    <w:p w14:paraId="4CF4E4E4" w14:textId="77777777" w:rsidR="002C47C8" w:rsidRPr="002C47C8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4. Insert</w:t>
      </w:r>
    </w:p>
    <w:p w14:paraId="69FDD24C" w14:textId="77777777" w:rsidR="00D4454F" w:rsidRPr="00C63752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</w:pPr>
    </w:p>
    <w:p w14:paraId="497994C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</w:t>
      </w: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 № 19</w:t>
      </w:r>
    </w:p>
    <w:p w14:paraId="584DC16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Чтобы выровнять заголовок по центру, необходимо:</w:t>
      </w:r>
    </w:p>
    <w:p w14:paraId="3A026DB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нажимать на клавишу "Пробел" до тех пор, пока текст не будет расположен по центру</w:t>
      </w:r>
    </w:p>
    <w:p w14:paraId="0A377CF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нажимать на клавишу "ТАВ" до тех пор, пока текст не будет выровнен по центру</w:t>
      </w:r>
    </w:p>
    <w:p w14:paraId="0DC0E84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нажать на кнопку на панели инструментов "По центру"</w:t>
      </w:r>
    </w:p>
    <w:p w14:paraId="3C9B53D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установить отступ первой строки по центру</w:t>
      </w:r>
    </w:p>
    <w:p w14:paraId="2DEB4DF9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371B032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20</w:t>
      </w:r>
    </w:p>
    <w:p w14:paraId="2254C3C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Чтобы в текстовом редакторе отменить нумерацию списка нужно выбрать инструмент:</w:t>
      </w:r>
    </w:p>
    <w:p w14:paraId="28E6EC7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маркеры</w:t>
      </w:r>
    </w:p>
    <w:p w14:paraId="3E09E51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нумерация</w:t>
      </w:r>
    </w:p>
    <w:p w14:paraId="1CA6CA7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увеличить отступ</w:t>
      </w:r>
    </w:p>
    <w:p w14:paraId="45B15380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нажать на клавишу TAB</w:t>
      </w:r>
    </w:p>
    <w:p w14:paraId="3EDD3868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47C9BEA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21</w:t>
      </w:r>
    </w:p>
    <w:p w14:paraId="21A2FFF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Определите вид списка:</w:t>
      </w:r>
    </w:p>
    <w:p w14:paraId="054208D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 Естественнонаучные дисциплины</w:t>
      </w:r>
    </w:p>
    <w:p w14:paraId="5159C15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* Алгебра</w:t>
      </w:r>
    </w:p>
    <w:p w14:paraId="7B5C4C3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* География</w:t>
      </w:r>
    </w:p>
    <w:p w14:paraId="1EE52A6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 Гуманитарные дисциплины</w:t>
      </w:r>
    </w:p>
    <w:p w14:paraId="5899A46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* Литература</w:t>
      </w:r>
    </w:p>
    <w:p w14:paraId="19444F6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* Иностранный язык</w:t>
      </w:r>
    </w:p>
    <w:p w14:paraId="6CA7937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нумерованный</w:t>
      </w:r>
    </w:p>
    <w:p w14:paraId="73D0FCA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автоматический</w:t>
      </w:r>
    </w:p>
    <w:p w14:paraId="337A0E0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маркированный</w:t>
      </w:r>
    </w:p>
    <w:p w14:paraId="6C79F22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многоуровневый</w:t>
      </w:r>
    </w:p>
    <w:p w14:paraId="1D4B6516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7071C95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22</w:t>
      </w:r>
    </w:p>
    <w:p w14:paraId="5846125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Чтобы сохранить текстовый файл (документ) в определенном формате необходимо задать</w:t>
      </w:r>
    </w:p>
    <w:p w14:paraId="133A06F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1.размер шрифта</w:t>
      </w:r>
    </w:p>
    <w:p w14:paraId="3429310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тип файла</w:t>
      </w:r>
    </w:p>
    <w:p w14:paraId="2B49CAF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параметры абзаца</w:t>
      </w:r>
    </w:p>
    <w:p w14:paraId="48FBD97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размеры страницы</w:t>
      </w:r>
    </w:p>
    <w:p w14:paraId="00D1A5FC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05D9778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23</w:t>
      </w:r>
    </w:p>
    <w:p w14:paraId="02CB851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Графика, позволяющая получить изображения фотографического качества - это ...</w:t>
      </w:r>
    </w:p>
    <w:p w14:paraId="54BD527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1.векторная графика</w:t>
      </w:r>
    </w:p>
    <w:p w14:paraId="7E10DBD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растровая графика</w:t>
      </w:r>
    </w:p>
    <w:p w14:paraId="67CEF99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принтерная графика</w:t>
      </w:r>
    </w:p>
    <w:p w14:paraId="0A49BCBF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49DAA94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24</w:t>
      </w:r>
    </w:p>
    <w:p w14:paraId="649CE3F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 такое процессор?</w:t>
      </w:r>
    </w:p>
    <w:p w14:paraId="71E2F03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Устройство, обеспечивающее преобразование информации и управление другими устройствами компьютера</w:t>
      </w:r>
    </w:p>
    <w:p w14:paraId="2A258A1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Интервал времени между началами двух соседних тактовых импульсов</w:t>
      </w:r>
    </w:p>
    <w:p w14:paraId="7D2FDC7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Базовая математическая операция</w:t>
      </w:r>
    </w:p>
    <w:p w14:paraId="302A8778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6A9BDB5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25</w:t>
      </w:r>
    </w:p>
    <w:p w14:paraId="783A5CCA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 такое оперативная память?</w:t>
      </w:r>
    </w:p>
    <w:p w14:paraId="7206967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1. Устройство для долговременного хранения программ и данных</w:t>
      </w:r>
    </w:p>
    <w:p w14:paraId="01C7080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Процесс составления программы для компьютера</w:t>
      </w:r>
    </w:p>
    <w:p w14:paraId="4B8CDD2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Устройство для хранения программ и данных, которые обрабатываются процессором в текущем сеансе работы</w:t>
      </w:r>
    </w:p>
    <w:p w14:paraId="760DC3E4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0920E9A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26</w:t>
      </w:r>
    </w:p>
    <w:p w14:paraId="4EB188C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Компьютер это -</w:t>
      </w:r>
    </w:p>
    <w:p w14:paraId="0BD85E6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1.устройство для обработки аналоговых сигналов</w:t>
      </w:r>
    </w:p>
    <w:p w14:paraId="06AB87A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устройство модуляции/демодуляции сигналов;</w:t>
      </w:r>
    </w:p>
    <w:p w14:paraId="7D7F64B5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многофункциональное электронное устройство для работы с информацией</w:t>
      </w:r>
    </w:p>
    <w:p w14:paraId="1B47748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электронное вычислительное устройство для обработки чисел</w:t>
      </w:r>
    </w:p>
    <w:p w14:paraId="1F4F4EB8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408BA83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27 (множественный выбор)</w:t>
      </w:r>
    </w:p>
    <w:p w14:paraId="48C1D2E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 устройства, не являющееся устройством ввода информации:</w:t>
      </w:r>
    </w:p>
    <w:p w14:paraId="4EC497D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1.клавиатура</w:t>
      </w:r>
    </w:p>
    <w:p w14:paraId="6703297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мышь</w:t>
      </w:r>
    </w:p>
    <w:p w14:paraId="7F59AF4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монитор</w:t>
      </w:r>
    </w:p>
    <w:p w14:paraId="2EA7730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принтер</w:t>
      </w:r>
    </w:p>
    <w:p w14:paraId="68F544E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колонки</w:t>
      </w:r>
    </w:p>
    <w:p w14:paraId="246094C7" w14:textId="77777777" w:rsidR="002C47C8" w:rsidRPr="002C47C8" w:rsidRDefault="002C47C8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283867B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28</w:t>
      </w:r>
    </w:p>
    <w:p w14:paraId="16F0A88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Производительность работы компьютера (быстрота выполнения операций) зависит от:</w:t>
      </w:r>
    </w:p>
    <w:p w14:paraId="297D5DD1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1.размера экрана монитора</w:t>
      </w:r>
    </w:p>
    <w:p w14:paraId="4984E58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напряжения питания</w:t>
      </w:r>
    </w:p>
    <w:p w14:paraId="0A674F22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быстроты нажатия на клавиши</w:t>
      </w:r>
    </w:p>
    <w:p w14:paraId="385376F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тактовый частоты процессора</w:t>
      </w:r>
    </w:p>
    <w:p w14:paraId="75078A44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3D5036CF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29</w:t>
      </w:r>
    </w:p>
    <w:p w14:paraId="4953707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 такое носитель информации?</w:t>
      </w:r>
    </w:p>
    <w:p w14:paraId="210DD009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Материальный объект, способный хранить информацию</w:t>
      </w:r>
    </w:p>
    <w:p w14:paraId="29F29E18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CD-ROM</w:t>
      </w:r>
    </w:p>
    <w:p w14:paraId="5BA7DABB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Процесс магнитной разметки диска на дорожки и секторы</w:t>
      </w:r>
    </w:p>
    <w:p w14:paraId="517F13DF" w14:textId="77777777" w:rsidR="00D4454F" w:rsidRDefault="00D4454F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132A26FC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30</w:t>
      </w:r>
    </w:p>
    <w:p w14:paraId="53264446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 такое накопитель информации?</w:t>
      </w:r>
    </w:p>
    <w:p w14:paraId="7E160A24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Объём информации, записанной на единице длины дорожки</w:t>
      </w:r>
    </w:p>
    <w:p w14:paraId="2E9009AE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Совокупность устройств для хранения информации</w:t>
      </w:r>
    </w:p>
    <w:p w14:paraId="66D022C3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C47C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Процесс составления программы для компьютера</w:t>
      </w:r>
    </w:p>
    <w:p w14:paraId="59D288C7" w14:textId="77777777" w:rsidR="002C47C8" w:rsidRPr="002C47C8" w:rsidRDefault="002C47C8" w:rsidP="002C47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C47C8">
        <w:rPr>
          <w:rFonts w:ascii="Arial" w:eastAsia="Times New Roman" w:hAnsi="Arial" w:cs="Arial"/>
          <w:b/>
          <w:bCs/>
          <w:color w:val="181818"/>
          <w:sz w:val="20"/>
          <w:szCs w:val="20"/>
          <w:lang w:eastAsia="ru-RU"/>
        </w:rPr>
        <w:t> </w:t>
      </w:r>
    </w:p>
    <w:p w14:paraId="7CD61062" w14:textId="77777777" w:rsidR="00D4454F" w:rsidRDefault="00D4454F" w:rsidP="00D44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Дифференцированный зачет по дисциплине «Информатика»</w:t>
      </w:r>
    </w:p>
    <w:p w14:paraId="3B3F747E" w14:textId="77777777" w:rsidR="00D4454F" w:rsidRDefault="00D4454F" w:rsidP="00D44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C64C70A" w14:textId="77777777" w:rsidR="00D4454F" w:rsidRDefault="00D4454F" w:rsidP="00D44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ФИО_______________________ группа_____________ вариант 2</w:t>
      </w:r>
    </w:p>
    <w:p w14:paraId="11348621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270A5C02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 1</w:t>
      </w:r>
    </w:p>
    <w:p w14:paraId="53787F29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Устройство ввода информации:</w:t>
      </w:r>
    </w:p>
    <w:p w14:paraId="50B317D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принтер</w:t>
      </w:r>
    </w:p>
    <w:p w14:paraId="01A68C0B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сканер</w:t>
      </w:r>
    </w:p>
    <w:p w14:paraId="6D573BEA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монитор</w:t>
      </w:r>
    </w:p>
    <w:p w14:paraId="46A26982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микрофон</w:t>
      </w:r>
    </w:p>
    <w:p w14:paraId="5FB67C03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76C06C7B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</w:t>
      </w:r>
    </w:p>
    <w:p w14:paraId="4F0EB261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Электронная таблица – это:</w:t>
      </w:r>
    </w:p>
    <w:p w14:paraId="01DE0B4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1. прикладная программа для обработки кодовых таблиц;</w:t>
      </w:r>
    </w:p>
    <w:p w14:paraId="3E638D0B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устройство персонального компьютера, управляющее его ресурсами;</w:t>
      </w:r>
    </w:p>
    <w:p w14:paraId="0C26A835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прикладная программа, предназначенная для обработки структурированных в виде таблицы данных;</w:t>
      </w:r>
    </w:p>
    <w:p w14:paraId="420FAF21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системная программа, управляющая ресурсами персонального компьютера при обработке таблиц.</w:t>
      </w:r>
    </w:p>
    <w:p w14:paraId="6EBE4F77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15FB7734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№3</w:t>
      </w:r>
    </w:p>
    <w:p w14:paraId="6B18B9D0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 правильный адрес ячейки:</w:t>
      </w:r>
    </w:p>
    <w:p w14:paraId="2E9D5C0C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А12С 2. В1256                3.123С     4.В1А</w:t>
      </w:r>
    </w:p>
    <w:p w14:paraId="65E0F905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02BE2BA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</w:t>
      </w:r>
    </w:p>
    <w:p w14:paraId="549D82A7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электронных таблицах выделена группа ячеек А1:В3. Сколько ячеек входит в этот диапазон?</w:t>
      </w:r>
    </w:p>
    <w:p w14:paraId="39AA2A7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 6         2) 5         3) 4         4) 3</w:t>
      </w:r>
    </w:p>
    <w:p w14:paraId="502C1A5B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46FBE9F4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</w:t>
      </w:r>
    </w:p>
    <w:p w14:paraId="494B07C3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ЭТ нельзя удалить:</w:t>
      </w:r>
    </w:p>
    <w:p w14:paraId="5E75A0AD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 столбец           2) строку               3) имя ячейки     4) содержимое ячейки</w:t>
      </w:r>
    </w:p>
    <w:p w14:paraId="61A1E8B5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1B695C1F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6</w:t>
      </w:r>
    </w:p>
    <w:p w14:paraId="33FFC81C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Основным элементом ЭТ является:</w:t>
      </w:r>
    </w:p>
    <w:p w14:paraId="76ACB282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 ячейка              2) строка               3) столбец           4) таблица</w:t>
      </w:r>
    </w:p>
    <w:p w14:paraId="5A492B59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4410D491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7</w:t>
      </w:r>
    </w:p>
    <w:p w14:paraId="54B7935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Укажите неправильную формулу:</w:t>
      </w:r>
    </w:p>
    <w:p w14:paraId="219C7A8D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 =О89-К89        2) =А1/С453         3) =С245*М67    4) А2+В4</w:t>
      </w:r>
    </w:p>
    <w:p w14:paraId="0B163610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6E24B82F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</w:t>
      </w:r>
    </w:p>
    <w:p w14:paraId="11BAE202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 перемещении или копировании в ЭТ абсолютные ссылки:</w:t>
      </w:r>
    </w:p>
    <w:p w14:paraId="497D0ED0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1.не изменяются;</w:t>
      </w:r>
    </w:p>
    <w:p w14:paraId="5DAE223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преобразуются вне зависимости от нового положения формулы;</w:t>
      </w:r>
    </w:p>
    <w:p w14:paraId="7C63A451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преобразуются в зависимости от нового положения формулы;</w:t>
      </w:r>
    </w:p>
    <w:p w14:paraId="15A3BFCC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4.преобразуются в зависимости от длины формулы.</w:t>
      </w:r>
    </w:p>
    <w:p w14:paraId="4601BF10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4C0BAD5E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9</w:t>
      </w:r>
    </w:p>
    <w:p w14:paraId="7706BFD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Диапазон – это:</w:t>
      </w:r>
    </w:p>
    <w:p w14:paraId="58FAB35C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все ячейки одной строки;</w:t>
      </w:r>
    </w:p>
    <w:p w14:paraId="24BFADDC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совокупность клеток, образующих в таблице область прямоугольной формы;</w:t>
      </w:r>
    </w:p>
    <w:p w14:paraId="687D97CD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все ячейки одного столбца;</w:t>
      </w:r>
    </w:p>
    <w:p w14:paraId="35358D3B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множество допустимых значений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14:paraId="6277F0A4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2E57A61C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№10</w:t>
      </w:r>
    </w:p>
    <w:p w14:paraId="738C548A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Принципиальным отличием электронной таблицы от обычной является:</w:t>
      </w:r>
    </w:p>
    <w:p w14:paraId="69942033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возможность автоматического пересчета задаваемых по формулам данных при изменении исходных;</w:t>
      </w:r>
    </w:p>
    <w:p w14:paraId="72A43E4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возможность обработки данных, структурированных в виде таблицы;</w:t>
      </w:r>
    </w:p>
    <w:p w14:paraId="21F656BB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возможность наглядного представления связей между обрабатываемыми данными;</w:t>
      </w:r>
    </w:p>
    <w:p w14:paraId="026A001B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возможность обработки данных, представленных в строках различного типа;</w:t>
      </w:r>
    </w:p>
    <w:p w14:paraId="3792B9D1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нет правильного варианта ответа.</w:t>
      </w:r>
    </w:p>
    <w:p w14:paraId="12EF4EA3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01A8872E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№11</w:t>
      </w:r>
    </w:p>
    <w:p w14:paraId="39569986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Строки электронной таблицы:</w:t>
      </w:r>
    </w:p>
    <w:p w14:paraId="4A4C6ACB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нумеруются пользователем произвольным образом;</w:t>
      </w:r>
    </w:p>
    <w:p w14:paraId="70A9CD21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обозначаются буквами русского алфавита А...Я;</w:t>
      </w:r>
    </w:p>
    <w:p w14:paraId="3D2F4D9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обозначаются буквами латинского алфавита;</w:t>
      </w:r>
    </w:p>
    <w:p w14:paraId="5AC09B8E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4.нумеруются цифрами;</w:t>
      </w:r>
    </w:p>
    <w:p w14:paraId="2A1C8089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нет правильного варианта ответа.</w:t>
      </w:r>
    </w:p>
    <w:p w14:paraId="227BDB77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049F39F4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№1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</w:t>
      </w:r>
    </w:p>
    <w:p w14:paraId="6B7EF152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Запись формулы в электронной таблице не может включать в себя:</w:t>
      </w:r>
    </w:p>
    <w:p w14:paraId="7FFCD304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знаки арифметических операций;</w:t>
      </w:r>
    </w:p>
    <w:p w14:paraId="213846F4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числовые выражения;</w:t>
      </w:r>
    </w:p>
    <w:p w14:paraId="0706B3EB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имена ячеек;</w:t>
      </w:r>
    </w:p>
    <w:p w14:paraId="2730F77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текст;</w:t>
      </w:r>
    </w:p>
    <w:p w14:paraId="1C9279CF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нет правильного варианта ответа.</w:t>
      </w:r>
    </w:p>
    <w:p w14:paraId="3A57AB0E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5049FC0C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№1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</w:t>
      </w:r>
    </w:p>
    <w:p w14:paraId="4157288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Диаграмма — это:</w:t>
      </w:r>
    </w:p>
    <w:p w14:paraId="47BAD0E2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график;</w:t>
      </w:r>
    </w:p>
    <w:p w14:paraId="64EC4205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форма графического представления числовых значений, которая позволяет облегчить</w:t>
      </w:r>
    </w:p>
    <w:p w14:paraId="56ADA470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интерпретацию числовых данных;</w:t>
      </w:r>
    </w:p>
    <w:p w14:paraId="5E8A48BC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красиво оформленная таблица;</w:t>
      </w:r>
    </w:p>
    <w:p w14:paraId="7A152B49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карта местности;</w:t>
      </w:r>
    </w:p>
    <w:p w14:paraId="192A8B4E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нет правильного варианта ответа.</w:t>
      </w:r>
    </w:p>
    <w:p w14:paraId="102EE583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72279293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№1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</w:t>
      </w:r>
    </w:p>
    <w:p w14:paraId="732F163F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Электронная таблица представляет собой:</w:t>
      </w:r>
    </w:p>
    <w:p w14:paraId="70757109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совокупность нумерованных строк и поименованных с использованием букв латинского алфавита столбцов;</w:t>
      </w:r>
    </w:p>
    <w:p w14:paraId="647E53BD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совокупность поименованных с использованием букв латинского алфавита строк и</w:t>
      </w:r>
    </w:p>
    <w:p w14:paraId="5D5F6209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нумерованных столбцов;</w:t>
      </w:r>
    </w:p>
    <w:p w14:paraId="2F40CE15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3.совокупность пронумерованных строк и столбцов;</w:t>
      </w:r>
    </w:p>
    <w:p w14:paraId="642EDB29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совокупность строк и столбцов, именуемых пользователем произвольным образом;</w:t>
      </w:r>
    </w:p>
    <w:p w14:paraId="749AA46F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нет правильного варианта ответа.</w:t>
      </w:r>
    </w:p>
    <w:p w14:paraId="6BA32FC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6E6CF66D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№1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</w:t>
      </w:r>
    </w:p>
    <w:p w14:paraId="6536ADA7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чего предназначена программа EXCEL:</w:t>
      </w:r>
    </w:p>
    <w:p w14:paraId="7DB0DBD2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для создания текстовых документов.</w:t>
      </w:r>
    </w:p>
    <w:p w14:paraId="04EE06AC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для обработки растровых изображений.</w:t>
      </w:r>
    </w:p>
    <w:p w14:paraId="3A829FDE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для обработки электронных таблиц.</w:t>
      </w:r>
    </w:p>
    <w:p w14:paraId="403BE802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для обработки музыкальных клипов.</w:t>
      </w:r>
    </w:p>
    <w:p w14:paraId="55405ED4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2182DD82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№1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6</w:t>
      </w:r>
    </w:p>
    <w:p w14:paraId="34788CAF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Какая программа является текстовым процессором?</w:t>
      </w:r>
    </w:p>
    <w:p w14:paraId="0FB9E1DB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1) Excel         2) Paint         3) Access         4) Word</w:t>
      </w:r>
    </w:p>
    <w:p w14:paraId="691A3E96" w14:textId="77777777" w:rsidR="00D4454F" w:rsidRPr="00C63752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</w:pPr>
    </w:p>
    <w:p w14:paraId="2EDFEAE4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 №1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7</w:t>
      </w:r>
    </w:p>
    <w:p w14:paraId="5F4303F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Какая программа является табличным процессором?</w:t>
      </w:r>
    </w:p>
    <w:p w14:paraId="28FC2473" w14:textId="77777777" w:rsidR="00D4454F" w:rsidRPr="00C63752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6C0F2412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1) Word         2) Paint         3) Access         4) Excel</w:t>
      </w:r>
    </w:p>
    <w:p w14:paraId="1BE7ADA5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 №1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8</w:t>
      </w:r>
    </w:p>
    <w:p w14:paraId="21FD4406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Какая программа является графическим редактором?</w:t>
      </w:r>
    </w:p>
    <w:p w14:paraId="0C274CAF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1) Excel         2) Word        3) Access         4) Paint</w:t>
      </w:r>
    </w:p>
    <w:p w14:paraId="5AB59962" w14:textId="77777777" w:rsidR="00D4454F" w:rsidRPr="00C63752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</w:pPr>
    </w:p>
    <w:p w14:paraId="03CA2D35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 №1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val="en-US" w:eastAsia="ru-RU"/>
        </w:rPr>
        <w:t>9</w:t>
      </w:r>
    </w:p>
    <w:p w14:paraId="7E34ED3E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База данных - это:</w:t>
      </w:r>
    </w:p>
    <w:p w14:paraId="4F7E5D0E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совокупность данных, организованных по определенным правилам;</w:t>
      </w:r>
    </w:p>
    <w:p w14:paraId="3DC4D3E7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совокупность программ для хранения и обработки больших массивов информации;</w:t>
      </w:r>
    </w:p>
    <w:p w14:paraId="43021B63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интерфейс, поддерживающий наполнение и манипулирование данными;</w:t>
      </w:r>
    </w:p>
    <w:p w14:paraId="42E16FF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определенная совокупность информации.</w:t>
      </w:r>
    </w:p>
    <w:p w14:paraId="5D91501D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№20</w:t>
      </w:r>
    </w:p>
    <w:p w14:paraId="2ABB4C44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Наиболее распространенными в практике являются:</w:t>
      </w:r>
    </w:p>
    <w:p w14:paraId="6E699D79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распределенные базы данных  3. сетевые базы данных</w:t>
      </w:r>
    </w:p>
    <w:p w14:paraId="64CB23D0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иерархические базы данных      4.реляционные базы данных</w:t>
      </w:r>
    </w:p>
    <w:p w14:paraId="6029E250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41DC0BA7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№2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</w:t>
      </w:r>
    </w:p>
    <w:p w14:paraId="31B7D16C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 из перечисленного не является объектом Access:</w:t>
      </w:r>
    </w:p>
    <w:p w14:paraId="73E9E835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 модули 3) макросы 5) формы 7) запросы</w:t>
      </w:r>
    </w:p>
    <w:p w14:paraId="6F7E407F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2) таблицы 4) ключи 6) отчеты</w:t>
      </w:r>
    </w:p>
    <w:p w14:paraId="597D4318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3583CC6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№2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</w:t>
      </w:r>
    </w:p>
    <w:p w14:paraId="1C457FB6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чего предназначены запросы:</w:t>
      </w:r>
    </w:p>
    <w:p w14:paraId="314118FF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для хранения данных базы</w:t>
      </w:r>
    </w:p>
    <w:p w14:paraId="2968CB1A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для отбора и обработки данных базы</w:t>
      </w:r>
    </w:p>
    <w:p w14:paraId="34445D77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для ввода данных базы и их просмотра</w:t>
      </w:r>
    </w:p>
    <w:p w14:paraId="3DC280D6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для автоматического выполнения группы команд</w:t>
      </w:r>
    </w:p>
    <w:p w14:paraId="69D56D14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для выполнения сложных программных действий</w:t>
      </w:r>
    </w:p>
    <w:p w14:paraId="3BC68237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 для вывода обработанных данных базы на принтер</w:t>
      </w:r>
    </w:p>
    <w:p w14:paraId="497E4BAD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0D2A0192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№2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</w:t>
      </w:r>
    </w:p>
    <w:p w14:paraId="1F8AE9B9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чего предназначены формы:</w:t>
      </w:r>
    </w:p>
    <w:p w14:paraId="2F353414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для хранения данных базы</w:t>
      </w:r>
    </w:p>
    <w:p w14:paraId="271B9CE3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для отбора и обработки данных базы</w:t>
      </w:r>
    </w:p>
    <w:p w14:paraId="695E7E17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для ввода данных базы и их просмотра</w:t>
      </w:r>
    </w:p>
    <w:p w14:paraId="69181916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для автоматического выполнения группы команд</w:t>
      </w:r>
    </w:p>
    <w:p w14:paraId="5C874DF0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для выполнения сложных программных действий</w:t>
      </w:r>
    </w:p>
    <w:p w14:paraId="4DC5CE12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 для вывода обработанных данных базы на принтер</w:t>
      </w:r>
    </w:p>
    <w:p w14:paraId="387F793B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0D5AAD7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№2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</w:t>
      </w:r>
    </w:p>
    <w:p w14:paraId="6ABD90AF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Для чего предназначены отчеты:</w:t>
      </w:r>
    </w:p>
    <w:p w14:paraId="05647D5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для хранения данных базы</w:t>
      </w:r>
    </w:p>
    <w:p w14:paraId="7B293E6E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для отбора и обработки данных базы</w:t>
      </w:r>
    </w:p>
    <w:p w14:paraId="784CFB44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для ввода данных базы и их просмотра</w:t>
      </w:r>
    </w:p>
    <w:p w14:paraId="3C5062E7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для автоматического выполнения группы команд</w:t>
      </w:r>
    </w:p>
    <w:p w14:paraId="72EF13DA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для выполнения сложных программных действий</w:t>
      </w:r>
    </w:p>
    <w:p w14:paraId="58D98D87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 для вывода обработанных данных базы на принтер</w:t>
      </w:r>
    </w:p>
    <w:p w14:paraId="2D174D49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№55</w:t>
      </w:r>
    </w:p>
    <w:p w14:paraId="71FCA9CE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 каком ре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</w:t>
      </w: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жиме работает с базой данных пользователь:</w:t>
      </w:r>
    </w:p>
    <w:p w14:paraId="050B3E33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в проектировочном 3. в заданном</w:t>
      </w:r>
    </w:p>
    <w:p w14:paraId="1B5DCF7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в любительском      4. в эксплуатационном</w:t>
      </w:r>
    </w:p>
    <w:p w14:paraId="78ECF71F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35D159DF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№2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6</w:t>
      </w:r>
    </w:p>
    <w:p w14:paraId="3B71925C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Какое расширение имеет файл СУБД Access:</w:t>
      </w:r>
    </w:p>
    <w:p w14:paraId="0F089ECE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8C0EDF8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1)       *.doc 2) *.xls 3) *.mdb 4) *.exe</w:t>
      </w:r>
    </w:p>
    <w:p w14:paraId="7C763894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5E657EC6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Вопрос№2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7</w:t>
      </w:r>
    </w:p>
    <w:p w14:paraId="76BD5941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Компьютерным вирусом является:</w:t>
      </w:r>
    </w:p>
    <w:p w14:paraId="5915FEF5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1.любая программа, созданная на языках низкого уровня;</w:t>
      </w:r>
    </w:p>
    <w:p w14:paraId="3BE2F005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программа проверки и лечения дисков;</w:t>
      </w:r>
    </w:p>
    <w:p w14:paraId="0C1EC2B1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программа, скопированная с плохо отформатированной дискеты;</w:t>
      </w:r>
    </w:p>
    <w:p w14:paraId="131FAFBC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специальная программа небольшого размера, которая может</w:t>
      </w:r>
    </w:p>
    <w:p w14:paraId="41A571F3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приписывать себя к другим программам, она обладает способностью «размножаться»;</w:t>
      </w:r>
    </w:p>
    <w:p w14:paraId="03114907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№2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</w:t>
      </w:r>
    </w:p>
    <w:p w14:paraId="492B4B8A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Вредоносные программы - это:</w:t>
      </w:r>
    </w:p>
    <w:p w14:paraId="1CFDB73E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1.шпионские программы</w:t>
      </w:r>
    </w:p>
    <w:p w14:paraId="4C6B824A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2.программы, наносящие вред данным и программам, находящимся на компьютере</w:t>
      </w:r>
    </w:p>
    <w:p w14:paraId="537236A2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3.антивирусные программы</w:t>
      </w:r>
    </w:p>
    <w:p w14:paraId="5FA6D850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программы, наносящие вред пользователю, работающему на зараженном компьютере</w:t>
      </w:r>
    </w:p>
    <w:p w14:paraId="1EC571BF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5.троянские утилиты и сетевые черви</w:t>
      </w:r>
    </w:p>
    <w:p w14:paraId="17A96975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593F6267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№2</w:t>
      </w:r>
      <w:r w:rsidRPr="00D4454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9</w:t>
      </w:r>
    </w:p>
    <w:p w14:paraId="6FAEEC65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Сетевые черви это-</w:t>
      </w:r>
    </w:p>
    <w:p w14:paraId="24AFDCDF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1.Вредоносные программы, устанавливающие скрытно от пользователя другие вредоносные программы и утилиты</w:t>
      </w:r>
    </w:p>
    <w:p w14:paraId="09B92C5C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Вирусы, которые проникнув на компьютер, блокируют работу сети</w:t>
      </w:r>
    </w:p>
    <w:p w14:paraId="1FE774A1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3.Вирусы, которые внедряются в документы под видом макросов</w:t>
      </w:r>
    </w:p>
    <w:p w14:paraId="0D72089A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4.Хакерские утилиты, управляющие удаленным доступом компьютера</w:t>
      </w:r>
    </w:p>
    <w:p w14:paraId="6AC0B3B1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Вредоносные программы, которые проникают на компьютер, используя сервисы компьютерных сетей</w:t>
      </w:r>
    </w:p>
    <w:p w14:paraId="7DBA6C88" w14:textId="77777777" w:rsid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73E29870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Вопрос №30</w:t>
      </w:r>
    </w:p>
    <w:p w14:paraId="56FEE46A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Вредоносная программа, которая подменяет собой загрузку некоторых программ при загрузке системы называется...</w:t>
      </w:r>
    </w:p>
    <w:p w14:paraId="0B8DADB9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1.Загрузочный вирус</w:t>
      </w:r>
    </w:p>
    <w:p w14:paraId="554E454F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2.Макровирус</w:t>
      </w:r>
    </w:p>
    <w:p w14:paraId="36C5BCE5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3.Троян</w:t>
      </w:r>
    </w:p>
    <w:p w14:paraId="5AEC64D2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4.Сетевой червь</w:t>
      </w:r>
    </w:p>
    <w:p w14:paraId="39E4BF01" w14:textId="77777777" w:rsidR="00D4454F" w:rsidRPr="00D4454F" w:rsidRDefault="00D4454F" w:rsidP="00D445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454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вирус</w:t>
      </w:r>
    </w:p>
    <w:p w14:paraId="178066BA" w14:textId="77777777" w:rsidR="00D4454F" w:rsidRPr="002C47C8" w:rsidRDefault="00D4454F" w:rsidP="00D445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F1AD7C" w14:textId="77777777" w:rsidR="002C47C8" w:rsidRPr="002C47C8" w:rsidRDefault="002C47C8" w:rsidP="002C47C8">
      <w:pPr>
        <w:spacing w:after="0" w:line="240" w:lineRule="auto"/>
        <w:ind w:left="8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9994590" w14:textId="77777777" w:rsidR="004A56B8" w:rsidRDefault="004A56B8"/>
    <w:sectPr w:rsidR="004A5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A4DB8" w14:textId="77777777" w:rsidR="003309EE" w:rsidRDefault="003309EE">
      <w:pPr>
        <w:spacing w:after="0" w:line="240" w:lineRule="auto"/>
      </w:pPr>
      <w:r>
        <w:separator/>
      </w:r>
    </w:p>
  </w:endnote>
  <w:endnote w:type="continuationSeparator" w:id="0">
    <w:p w14:paraId="5D00E8BC" w14:textId="77777777" w:rsidR="003309EE" w:rsidRDefault="00330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5726778"/>
      <w:docPartObj>
        <w:docPartGallery w:val="Page Numbers (Bottom of Page)"/>
        <w:docPartUnique/>
      </w:docPartObj>
    </w:sdtPr>
    <w:sdtEndPr/>
    <w:sdtContent>
      <w:p w14:paraId="588AEA02" w14:textId="77777777" w:rsidR="002C47C8" w:rsidRDefault="002C47C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FD0">
          <w:rPr>
            <w:noProof/>
          </w:rPr>
          <w:t>3</w:t>
        </w:r>
        <w:r>
          <w:fldChar w:fldCharType="end"/>
        </w:r>
      </w:p>
    </w:sdtContent>
  </w:sdt>
  <w:p w14:paraId="6440286A" w14:textId="77777777" w:rsidR="002C47C8" w:rsidRDefault="002C47C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4DD3D" w14:textId="77777777" w:rsidR="003309EE" w:rsidRDefault="003309EE">
      <w:pPr>
        <w:spacing w:after="0" w:line="240" w:lineRule="auto"/>
      </w:pPr>
      <w:r>
        <w:separator/>
      </w:r>
    </w:p>
  </w:footnote>
  <w:footnote w:type="continuationSeparator" w:id="0">
    <w:p w14:paraId="42AFD5CD" w14:textId="77777777" w:rsidR="003309EE" w:rsidRDefault="00330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3E9"/>
    <w:multiLevelType w:val="hybridMultilevel"/>
    <w:tmpl w:val="23F4B2A6"/>
    <w:lvl w:ilvl="0" w:tplc="12324E32">
      <w:start w:val="1"/>
      <w:numFmt w:val="bullet"/>
      <w:lvlText w:val="в"/>
      <w:lvlJc w:val="left"/>
    </w:lvl>
    <w:lvl w:ilvl="1" w:tplc="485E9D64">
      <w:start w:val="1"/>
      <w:numFmt w:val="bullet"/>
      <w:lvlText w:val="В"/>
      <w:lvlJc w:val="left"/>
    </w:lvl>
    <w:lvl w:ilvl="2" w:tplc="AE8A7E80">
      <w:start w:val="1"/>
      <w:numFmt w:val="bullet"/>
      <w:lvlText w:val="В"/>
      <w:lvlJc w:val="left"/>
    </w:lvl>
    <w:lvl w:ilvl="3" w:tplc="7A9043F0">
      <w:numFmt w:val="decimal"/>
      <w:lvlText w:val=""/>
      <w:lvlJc w:val="left"/>
    </w:lvl>
    <w:lvl w:ilvl="4" w:tplc="A3DEFBF0">
      <w:numFmt w:val="decimal"/>
      <w:lvlText w:val=""/>
      <w:lvlJc w:val="left"/>
    </w:lvl>
    <w:lvl w:ilvl="5" w:tplc="CD1EAC70">
      <w:numFmt w:val="decimal"/>
      <w:lvlText w:val=""/>
      <w:lvlJc w:val="left"/>
    </w:lvl>
    <w:lvl w:ilvl="6" w:tplc="B010E49C">
      <w:numFmt w:val="decimal"/>
      <w:lvlText w:val=""/>
      <w:lvlJc w:val="left"/>
    </w:lvl>
    <w:lvl w:ilvl="7" w:tplc="B2281AA4">
      <w:numFmt w:val="decimal"/>
      <w:lvlText w:val=""/>
      <w:lvlJc w:val="left"/>
    </w:lvl>
    <w:lvl w:ilvl="8" w:tplc="5FAE13E2">
      <w:numFmt w:val="decimal"/>
      <w:lvlText w:val=""/>
      <w:lvlJc w:val="left"/>
    </w:lvl>
  </w:abstractNum>
  <w:abstractNum w:abstractNumId="1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2" w15:restartNumberingAfterBreak="0">
    <w:nsid w:val="0000187E"/>
    <w:multiLevelType w:val="hybridMultilevel"/>
    <w:tmpl w:val="39A86B38"/>
    <w:lvl w:ilvl="0" w:tplc="D6FE54CA">
      <w:start w:val="1"/>
      <w:numFmt w:val="bullet"/>
      <w:lvlText w:val=""/>
      <w:lvlJc w:val="left"/>
    </w:lvl>
    <w:lvl w:ilvl="1" w:tplc="41886ACA">
      <w:numFmt w:val="decimal"/>
      <w:lvlText w:val=""/>
      <w:lvlJc w:val="left"/>
    </w:lvl>
    <w:lvl w:ilvl="2" w:tplc="29C60292">
      <w:numFmt w:val="decimal"/>
      <w:lvlText w:val=""/>
      <w:lvlJc w:val="left"/>
    </w:lvl>
    <w:lvl w:ilvl="3" w:tplc="D944C1A6">
      <w:numFmt w:val="decimal"/>
      <w:lvlText w:val=""/>
      <w:lvlJc w:val="left"/>
    </w:lvl>
    <w:lvl w:ilvl="4" w:tplc="72106F24">
      <w:numFmt w:val="decimal"/>
      <w:lvlText w:val=""/>
      <w:lvlJc w:val="left"/>
    </w:lvl>
    <w:lvl w:ilvl="5" w:tplc="158E522C">
      <w:numFmt w:val="decimal"/>
      <w:lvlText w:val=""/>
      <w:lvlJc w:val="left"/>
    </w:lvl>
    <w:lvl w:ilvl="6" w:tplc="E00E3A04">
      <w:numFmt w:val="decimal"/>
      <w:lvlText w:val=""/>
      <w:lvlJc w:val="left"/>
    </w:lvl>
    <w:lvl w:ilvl="7" w:tplc="245EB0A6">
      <w:numFmt w:val="decimal"/>
      <w:lvlText w:val=""/>
      <w:lvlJc w:val="left"/>
    </w:lvl>
    <w:lvl w:ilvl="8" w:tplc="5A32BD58">
      <w:numFmt w:val="decimal"/>
      <w:lvlText w:val=""/>
      <w:lvlJc w:val="left"/>
    </w:lvl>
  </w:abstractNum>
  <w:abstractNum w:abstractNumId="3" w15:restartNumberingAfterBreak="0">
    <w:nsid w:val="00003CD5"/>
    <w:multiLevelType w:val="hybridMultilevel"/>
    <w:tmpl w:val="033C760A"/>
    <w:lvl w:ilvl="0" w:tplc="C8E479C4">
      <w:start w:val="3"/>
      <w:numFmt w:val="decimal"/>
      <w:lvlText w:val="%1."/>
      <w:lvlJc w:val="left"/>
    </w:lvl>
    <w:lvl w:ilvl="1" w:tplc="DC8CA9E8">
      <w:numFmt w:val="decimal"/>
      <w:lvlText w:val=""/>
      <w:lvlJc w:val="left"/>
    </w:lvl>
    <w:lvl w:ilvl="2" w:tplc="DD26A238">
      <w:numFmt w:val="decimal"/>
      <w:lvlText w:val=""/>
      <w:lvlJc w:val="left"/>
    </w:lvl>
    <w:lvl w:ilvl="3" w:tplc="E6D63BCE">
      <w:numFmt w:val="decimal"/>
      <w:lvlText w:val=""/>
      <w:lvlJc w:val="left"/>
    </w:lvl>
    <w:lvl w:ilvl="4" w:tplc="9AA05CC6">
      <w:numFmt w:val="decimal"/>
      <w:lvlText w:val=""/>
      <w:lvlJc w:val="left"/>
    </w:lvl>
    <w:lvl w:ilvl="5" w:tplc="74CC4CA2">
      <w:numFmt w:val="decimal"/>
      <w:lvlText w:val=""/>
      <w:lvlJc w:val="left"/>
    </w:lvl>
    <w:lvl w:ilvl="6" w:tplc="305A5A96">
      <w:numFmt w:val="decimal"/>
      <w:lvlText w:val=""/>
      <w:lvlJc w:val="left"/>
    </w:lvl>
    <w:lvl w:ilvl="7" w:tplc="AF7238C4">
      <w:numFmt w:val="decimal"/>
      <w:lvlText w:val=""/>
      <w:lvlJc w:val="left"/>
    </w:lvl>
    <w:lvl w:ilvl="8" w:tplc="2448650E">
      <w:numFmt w:val="decimal"/>
      <w:lvlText w:val=""/>
      <w:lvlJc w:val="left"/>
    </w:lvl>
  </w:abstractNum>
  <w:abstractNum w:abstractNumId="4" w15:restartNumberingAfterBreak="0">
    <w:nsid w:val="00004080"/>
    <w:multiLevelType w:val="hybridMultilevel"/>
    <w:tmpl w:val="34145228"/>
    <w:lvl w:ilvl="0" w:tplc="489E4052">
      <w:start w:val="1"/>
      <w:numFmt w:val="bullet"/>
      <w:lvlText w:val=""/>
      <w:lvlJc w:val="left"/>
    </w:lvl>
    <w:lvl w:ilvl="1" w:tplc="02F005FE">
      <w:numFmt w:val="decimal"/>
      <w:lvlText w:val=""/>
      <w:lvlJc w:val="left"/>
    </w:lvl>
    <w:lvl w:ilvl="2" w:tplc="552840B4">
      <w:numFmt w:val="decimal"/>
      <w:lvlText w:val=""/>
      <w:lvlJc w:val="left"/>
    </w:lvl>
    <w:lvl w:ilvl="3" w:tplc="A0CEACEA">
      <w:numFmt w:val="decimal"/>
      <w:lvlText w:val=""/>
      <w:lvlJc w:val="left"/>
    </w:lvl>
    <w:lvl w:ilvl="4" w:tplc="FC2CEC54">
      <w:numFmt w:val="decimal"/>
      <w:lvlText w:val=""/>
      <w:lvlJc w:val="left"/>
    </w:lvl>
    <w:lvl w:ilvl="5" w:tplc="1108DA22">
      <w:numFmt w:val="decimal"/>
      <w:lvlText w:val=""/>
      <w:lvlJc w:val="left"/>
    </w:lvl>
    <w:lvl w:ilvl="6" w:tplc="DE888F62">
      <w:numFmt w:val="decimal"/>
      <w:lvlText w:val=""/>
      <w:lvlJc w:val="left"/>
    </w:lvl>
    <w:lvl w:ilvl="7" w:tplc="358E1292">
      <w:numFmt w:val="decimal"/>
      <w:lvlText w:val=""/>
      <w:lvlJc w:val="left"/>
    </w:lvl>
    <w:lvl w:ilvl="8" w:tplc="DC52D6E4">
      <w:numFmt w:val="decimal"/>
      <w:lvlText w:val=""/>
      <w:lvlJc w:val="left"/>
    </w:lvl>
  </w:abstractNum>
  <w:abstractNum w:abstractNumId="5" w15:restartNumberingAfterBreak="0">
    <w:nsid w:val="00004A80"/>
    <w:multiLevelType w:val="hybridMultilevel"/>
    <w:tmpl w:val="BD8A0218"/>
    <w:lvl w:ilvl="0" w:tplc="B7222060">
      <w:start w:val="1"/>
      <w:numFmt w:val="decimal"/>
      <w:lvlText w:val="%1."/>
      <w:lvlJc w:val="left"/>
    </w:lvl>
    <w:lvl w:ilvl="1" w:tplc="65A4C5C6">
      <w:numFmt w:val="decimal"/>
      <w:lvlText w:val=""/>
      <w:lvlJc w:val="left"/>
    </w:lvl>
    <w:lvl w:ilvl="2" w:tplc="F23ED2E4">
      <w:numFmt w:val="decimal"/>
      <w:lvlText w:val=""/>
      <w:lvlJc w:val="left"/>
    </w:lvl>
    <w:lvl w:ilvl="3" w:tplc="EEDC1CFC">
      <w:numFmt w:val="decimal"/>
      <w:lvlText w:val=""/>
      <w:lvlJc w:val="left"/>
    </w:lvl>
    <w:lvl w:ilvl="4" w:tplc="67D0FFA4">
      <w:numFmt w:val="decimal"/>
      <w:lvlText w:val=""/>
      <w:lvlJc w:val="left"/>
    </w:lvl>
    <w:lvl w:ilvl="5" w:tplc="BA4A4846">
      <w:numFmt w:val="decimal"/>
      <w:lvlText w:val=""/>
      <w:lvlJc w:val="left"/>
    </w:lvl>
    <w:lvl w:ilvl="6" w:tplc="24F42554">
      <w:numFmt w:val="decimal"/>
      <w:lvlText w:val=""/>
      <w:lvlJc w:val="left"/>
    </w:lvl>
    <w:lvl w:ilvl="7" w:tplc="831E9692">
      <w:numFmt w:val="decimal"/>
      <w:lvlText w:val=""/>
      <w:lvlJc w:val="left"/>
    </w:lvl>
    <w:lvl w:ilvl="8" w:tplc="E9FADE3C">
      <w:numFmt w:val="decimal"/>
      <w:lvlText w:val=""/>
      <w:lvlJc w:val="left"/>
    </w:lvl>
  </w:abstractNum>
  <w:abstractNum w:abstractNumId="6" w15:restartNumberingAfterBreak="0">
    <w:nsid w:val="00006899"/>
    <w:multiLevelType w:val="hybridMultilevel"/>
    <w:tmpl w:val="C7A24148"/>
    <w:lvl w:ilvl="0" w:tplc="E9B8DC10">
      <w:start w:val="1"/>
      <w:numFmt w:val="bullet"/>
      <w:lvlText w:val="В"/>
      <w:lvlJc w:val="left"/>
    </w:lvl>
    <w:lvl w:ilvl="1" w:tplc="09E87B98">
      <w:numFmt w:val="decimal"/>
      <w:lvlText w:val=""/>
      <w:lvlJc w:val="left"/>
    </w:lvl>
    <w:lvl w:ilvl="2" w:tplc="F3165142">
      <w:numFmt w:val="decimal"/>
      <w:lvlText w:val=""/>
      <w:lvlJc w:val="left"/>
    </w:lvl>
    <w:lvl w:ilvl="3" w:tplc="DC2ABFF4">
      <w:numFmt w:val="decimal"/>
      <w:lvlText w:val=""/>
      <w:lvlJc w:val="left"/>
    </w:lvl>
    <w:lvl w:ilvl="4" w:tplc="85047D8A">
      <w:numFmt w:val="decimal"/>
      <w:lvlText w:val=""/>
      <w:lvlJc w:val="left"/>
    </w:lvl>
    <w:lvl w:ilvl="5" w:tplc="844CE9FC">
      <w:numFmt w:val="decimal"/>
      <w:lvlText w:val=""/>
      <w:lvlJc w:val="left"/>
    </w:lvl>
    <w:lvl w:ilvl="6" w:tplc="0F940DDA">
      <w:numFmt w:val="decimal"/>
      <w:lvlText w:val=""/>
      <w:lvlJc w:val="left"/>
    </w:lvl>
    <w:lvl w:ilvl="7" w:tplc="C9648404">
      <w:numFmt w:val="decimal"/>
      <w:lvlText w:val=""/>
      <w:lvlJc w:val="left"/>
    </w:lvl>
    <w:lvl w:ilvl="8" w:tplc="20C8E858">
      <w:numFmt w:val="decimal"/>
      <w:lvlText w:val=""/>
      <w:lvlJc w:val="left"/>
    </w:lvl>
  </w:abstractNum>
  <w:abstractNum w:abstractNumId="7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</w:lvl>
    <w:lvl w:ilvl="1" w:tplc="A15A6DD0">
      <w:numFmt w:val="decimal"/>
      <w:lvlText w:val=""/>
      <w:lvlJc w:val="left"/>
    </w:lvl>
    <w:lvl w:ilvl="2" w:tplc="1F0A430C">
      <w:numFmt w:val="decimal"/>
      <w:lvlText w:val=""/>
      <w:lvlJc w:val="left"/>
    </w:lvl>
    <w:lvl w:ilvl="3" w:tplc="A2DEAE6E">
      <w:numFmt w:val="decimal"/>
      <w:lvlText w:val=""/>
      <w:lvlJc w:val="left"/>
    </w:lvl>
    <w:lvl w:ilvl="4" w:tplc="3FC83D0C">
      <w:numFmt w:val="decimal"/>
      <w:lvlText w:val=""/>
      <w:lvlJc w:val="left"/>
    </w:lvl>
    <w:lvl w:ilvl="5" w:tplc="718C7172">
      <w:numFmt w:val="decimal"/>
      <w:lvlText w:val=""/>
      <w:lvlJc w:val="left"/>
    </w:lvl>
    <w:lvl w:ilvl="6" w:tplc="A91C4938">
      <w:numFmt w:val="decimal"/>
      <w:lvlText w:val=""/>
      <w:lvlJc w:val="left"/>
    </w:lvl>
    <w:lvl w:ilvl="7" w:tplc="55AE4552">
      <w:numFmt w:val="decimal"/>
      <w:lvlText w:val=""/>
      <w:lvlJc w:val="left"/>
    </w:lvl>
    <w:lvl w:ilvl="8" w:tplc="E8C8E96E">
      <w:numFmt w:val="decimal"/>
      <w:lvlText w:val=""/>
      <w:lvlJc w:val="left"/>
    </w:lvl>
  </w:abstractNum>
  <w:abstractNum w:abstractNumId="8" w15:restartNumberingAfterBreak="0">
    <w:nsid w:val="05F960CB"/>
    <w:multiLevelType w:val="multilevel"/>
    <w:tmpl w:val="28B2B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3F1EFD"/>
    <w:multiLevelType w:val="multilevel"/>
    <w:tmpl w:val="10F25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77229A"/>
    <w:multiLevelType w:val="hybridMultilevel"/>
    <w:tmpl w:val="89F0303E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2483C"/>
    <w:multiLevelType w:val="multilevel"/>
    <w:tmpl w:val="BA2A6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C2614D"/>
    <w:multiLevelType w:val="multilevel"/>
    <w:tmpl w:val="2C924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777333"/>
    <w:multiLevelType w:val="hybridMultilevel"/>
    <w:tmpl w:val="949C9E1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03AEE"/>
    <w:multiLevelType w:val="multilevel"/>
    <w:tmpl w:val="FCDC3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19619B"/>
    <w:multiLevelType w:val="multilevel"/>
    <w:tmpl w:val="956A9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A91555"/>
    <w:multiLevelType w:val="hybridMultilevel"/>
    <w:tmpl w:val="1AD85B0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D6FA0"/>
    <w:multiLevelType w:val="hybridMultilevel"/>
    <w:tmpl w:val="2A5ECF10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074AA"/>
    <w:multiLevelType w:val="multilevel"/>
    <w:tmpl w:val="C70E1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7B6152"/>
    <w:multiLevelType w:val="multilevel"/>
    <w:tmpl w:val="962A4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930929"/>
    <w:multiLevelType w:val="multilevel"/>
    <w:tmpl w:val="23A01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1C1BC1"/>
    <w:multiLevelType w:val="multilevel"/>
    <w:tmpl w:val="E32A4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58975A4"/>
    <w:multiLevelType w:val="multilevel"/>
    <w:tmpl w:val="DEEA4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A12641"/>
    <w:multiLevelType w:val="multilevel"/>
    <w:tmpl w:val="AEA8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EC4A5B"/>
    <w:multiLevelType w:val="hybridMultilevel"/>
    <w:tmpl w:val="8F9CE1C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0D0B7E"/>
    <w:multiLevelType w:val="multilevel"/>
    <w:tmpl w:val="431E2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A37557"/>
    <w:multiLevelType w:val="multilevel"/>
    <w:tmpl w:val="B896D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3B3659F"/>
    <w:multiLevelType w:val="multilevel"/>
    <w:tmpl w:val="A1720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5D2A46"/>
    <w:multiLevelType w:val="hybridMultilevel"/>
    <w:tmpl w:val="DED4EB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243E46"/>
    <w:multiLevelType w:val="multilevel"/>
    <w:tmpl w:val="AE34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D795977"/>
    <w:multiLevelType w:val="multilevel"/>
    <w:tmpl w:val="E594F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F33225D"/>
    <w:multiLevelType w:val="multilevel"/>
    <w:tmpl w:val="24BE0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F3B4579"/>
    <w:multiLevelType w:val="multilevel"/>
    <w:tmpl w:val="F2A89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EF7CEC"/>
    <w:multiLevelType w:val="multilevel"/>
    <w:tmpl w:val="8CD41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B01724"/>
    <w:multiLevelType w:val="hybridMultilevel"/>
    <w:tmpl w:val="6E4A90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8" w15:restartNumberingAfterBreak="0">
    <w:nsid w:val="6C9C5A32"/>
    <w:multiLevelType w:val="multilevel"/>
    <w:tmpl w:val="19122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709D1"/>
    <w:multiLevelType w:val="multilevel"/>
    <w:tmpl w:val="9594D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061DBB"/>
    <w:multiLevelType w:val="multilevel"/>
    <w:tmpl w:val="AB28C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657D08"/>
    <w:multiLevelType w:val="multilevel"/>
    <w:tmpl w:val="0552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DA16A5D"/>
    <w:multiLevelType w:val="multilevel"/>
    <w:tmpl w:val="5EA43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7648543">
    <w:abstractNumId w:val="7"/>
  </w:num>
  <w:num w:numId="2" w16cid:durableId="1786729534">
    <w:abstractNumId w:val="5"/>
  </w:num>
  <w:num w:numId="3" w16cid:durableId="447242641">
    <w:abstractNumId w:val="2"/>
  </w:num>
  <w:num w:numId="4" w16cid:durableId="1557280992">
    <w:abstractNumId w:val="1"/>
  </w:num>
  <w:num w:numId="5" w16cid:durableId="1828206111">
    <w:abstractNumId w:val="6"/>
  </w:num>
  <w:num w:numId="6" w16cid:durableId="1845048721">
    <w:abstractNumId w:val="3"/>
  </w:num>
  <w:num w:numId="7" w16cid:durableId="322128974">
    <w:abstractNumId w:val="0"/>
  </w:num>
  <w:num w:numId="8" w16cid:durableId="1537886356">
    <w:abstractNumId w:val="4"/>
  </w:num>
  <w:num w:numId="9" w16cid:durableId="886262864">
    <w:abstractNumId w:val="16"/>
  </w:num>
  <w:num w:numId="10" w16cid:durableId="1201431834">
    <w:abstractNumId w:val="13"/>
  </w:num>
  <w:num w:numId="11" w16cid:durableId="202986054">
    <w:abstractNumId w:val="25"/>
  </w:num>
  <w:num w:numId="12" w16cid:durableId="1054696757">
    <w:abstractNumId w:val="29"/>
  </w:num>
  <w:num w:numId="13" w16cid:durableId="1546016862">
    <w:abstractNumId w:val="36"/>
  </w:num>
  <w:num w:numId="14" w16cid:durableId="350843489">
    <w:abstractNumId w:val="17"/>
  </w:num>
  <w:num w:numId="15" w16cid:durableId="1908757244">
    <w:abstractNumId w:val="10"/>
  </w:num>
  <w:num w:numId="16" w16cid:durableId="472452898">
    <w:abstractNumId w:val="41"/>
  </w:num>
  <w:num w:numId="17" w16cid:durableId="1526402877">
    <w:abstractNumId w:val="42"/>
  </w:num>
  <w:num w:numId="18" w16cid:durableId="1993218445">
    <w:abstractNumId w:val="11"/>
  </w:num>
  <w:num w:numId="19" w16cid:durableId="1857623">
    <w:abstractNumId w:val="38"/>
  </w:num>
  <w:num w:numId="20" w16cid:durableId="144123898">
    <w:abstractNumId w:val="23"/>
  </w:num>
  <w:num w:numId="21" w16cid:durableId="1325089140">
    <w:abstractNumId w:val="9"/>
  </w:num>
  <w:num w:numId="22" w16cid:durableId="1216623227">
    <w:abstractNumId w:val="26"/>
  </w:num>
  <w:num w:numId="23" w16cid:durableId="367221057">
    <w:abstractNumId w:val="8"/>
  </w:num>
  <w:num w:numId="24" w16cid:durableId="2142453792">
    <w:abstractNumId w:val="43"/>
  </w:num>
  <w:num w:numId="25" w16cid:durableId="1716616229">
    <w:abstractNumId w:val="20"/>
  </w:num>
  <w:num w:numId="26" w16cid:durableId="678510856">
    <w:abstractNumId w:val="12"/>
  </w:num>
  <w:num w:numId="27" w16cid:durableId="311296048">
    <w:abstractNumId w:val="18"/>
  </w:num>
  <w:num w:numId="28" w16cid:durableId="1020937353">
    <w:abstractNumId w:val="14"/>
  </w:num>
  <w:num w:numId="29" w16cid:durableId="366879899">
    <w:abstractNumId w:val="15"/>
  </w:num>
  <w:num w:numId="30" w16cid:durableId="554854753">
    <w:abstractNumId w:val="27"/>
  </w:num>
  <w:num w:numId="31" w16cid:durableId="1602109191">
    <w:abstractNumId w:val="32"/>
  </w:num>
  <w:num w:numId="32" w16cid:durableId="1274707163">
    <w:abstractNumId w:val="21"/>
  </w:num>
  <w:num w:numId="33" w16cid:durableId="353117191">
    <w:abstractNumId w:val="30"/>
  </w:num>
  <w:num w:numId="34" w16cid:durableId="913508332">
    <w:abstractNumId w:val="19"/>
  </w:num>
  <w:num w:numId="35" w16cid:durableId="1567492080">
    <w:abstractNumId w:val="24"/>
  </w:num>
  <w:num w:numId="36" w16cid:durableId="296910721">
    <w:abstractNumId w:val="28"/>
  </w:num>
  <w:num w:numId="37" w16cid:durableId="2040545819">
    <w:abstractNumId w:val="40"/>
  </w:num>
  <w:num w:numId="38" w16cid:durableId="1863130315">
    <w:abstractNumId w:val="35"/>
  </w:num>
  <w:num w:numId="39" w16cid:durableId="1859539318">
    <w:abstractNumId w:val="34"/>
  </w:num>
  <w:num w:numId="40" w16cid:durableId="2068646668">
    <w:abstractNumId w:val="33"/>
  </w:num>
  <w:num w:numId="41" w16cid:durableId="1241331194">
    <w:abstractNumId w:val="22"/>
  </w:num>
  <w:num w:numId="42" w16cid:durableId="1638149470">
    <w:abstractNumId w:val="37"/>
  </w:num>
  <w:num w:numId="43" w16cid:durableId="124197076">
    <w:abstractNumId w:val="31"/>
  </w:num>
  <w:num w:numId="44" w16cid:durableId="37226939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620"/>
    <w:rsid w:val="00175B95"/>
    <w:rsid w:val="002C47C8"/>
    <w:rsid w:val="003309EE"/>
    <w:rsid w:val="004A56B8"/>
    <w:rsid w:val="005205D8"/>
    <w:rsid w:val="00726FD0"/>
    <w:rsid w:val="00C27CBF"/>
    <w:rsid w:val="00C63752"/>
    <w:rsid w:val="00D4454F"/>
    <w:rsid w:val="00F0068D"/>
    <w:rsid w:val="00F046A2"/>
    <w:rsid w:val="00FF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61557"/>
  <w15:docId w15:val="{DBFA00EE-A5C5-4E0E-8523-FE44344E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47C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C47C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C47C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47C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C47C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7C8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C47C8"/>
  </w:style>
  <w:style w:type="paragraph" w:styleId="a3">
    <w:name w:val="Balloon Text"/>
    <w:basedOn w:val="a"/>
    <w:link w:val="a4"/>
    <w:uiPriority w:val="99"/>
    <w:semiHidden/>
    <w:unhideWhenUsed/>
    <w:rsid w:val="002C47C8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C8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link w:val="a6"/>
    <w:uiPriority w:val="1"/>
    <w:qFormat/>
    <w:rsid w:val="002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2C47C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2C4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9"/>
    <w:uiPriority w:val="99"/>
    <w:qFormat/>
    <w:rsid w:val="002C47C8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character" w:customStyle="1" w:styleId="a9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8"/>
    <w:uiPriority w:val="99"/>
    <w:qFormat/>
    <w:locked/>
    <w:rsid w:val="002C47C8"/>
    <w:rPr>
      <w:rFonts w:ascii="Times New Roman" w:eastAsiaTheme="minorEastAsia" w:hAnsi="Times New Roman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2C47C8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2C47C8"/>
    <w:rPr>
      <w:rFonts w:ascii="Times New Roman" w:eastAsiaTheme="minorEastAsia" w:hAnsi="Times New Roman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2C47C8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2C47C8"/>
    <w:rPr>
      <w:rFonts w:ascii="Times New Roman" w:eastAsiaTheme="minorEastAsia" w:hAnsi="Times New Roman" w:cs="Times New Roman"/>
      <w:lang w:eastAsia="ru-RU"/>
    </w:rPr>
  </w:style>
  <w:style w:type="character" w:styleId="ae">
    <w:name w:val="Hyperlink"/>
    <w:basedOn w:val="a0"/>
    <w:uiPriority w:val="99"/>
    <w:unhideWhenUsed/>
    <w:rsid w:val="00726F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9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576452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1305076808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56</Pages>
  <Words>12657</Words>
  <Characters>72147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Fuuflick</dc:creator>
  <cp:keywords/>
  <dc:description/>
  <cp:lastModifiedBy>Татьяна Филиппова</cp:lastModifiedBy>
  <cp:revision>6</cp:revision>
  <dcterms:created xsi:type="dcterms:W3CDTF">2024-04-08T03:45:00Z</dcterms:created>
  <dcterms:modified xsi:type="dcterms:W3CDTF">2025-12-07T14:11:00Z</dcterms:modified>
</cp:coreProperties>
</file>